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Ind w:w="-3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4E6569" w:rsidRPr="004E6569" w:rsidTr="004E6569">
        <w:trPr>
          <w:trHeight w:val="2400"/>
        </w:trPr>
        <w:tc>
          <w:tcPr>
            <w:tcW w:w="9606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4E6569" w:rsidRPr="004E6569" w:rsidRDefault="004E6569" w:rsidP="004E65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569">
              <w:rPr>
                <w:rFonts w:ascii="Times New Roman" w:hAnsi="Times New Roman" w:cs="Times New Roman"/>
                <w:b/>
              </w:rPr>
              <w:t xml:space="preserve">МЕСТНАЯ АДМИНИСТРАЦИЯ СЕЛЬСКОГО ПОСЕЛЕНИЯ БЕЛОКАМЕНСКОЕ  ЗОЛЬСКОГО МУНИЦИПАЛЬНОГО РАЙОНА </w:t>
            </w:r>
            <w:r>
              <w:rPr>
                <w:rFonts w:ascii="Times New Roman" w:hAnsi="Times New Roman" w:cs="Times New Roman"/>
                <w:b/>
              </w:rPr>
              <w:t>КАБАРДИНО-БАЛКАРСКОЙ РЕСПУБЛИКИ</w:t>
            </w:r>
          </w:p>
          <w:p w:rsidR="004E6569" w:rsidRPr="004E6569" w:rsidRDefault="004E6569" w:rsidP="004E6569">
            <w:pPr>
              <w:pStyle w:val="4"/>
            </w:pPr>
            <w:r w:rsidRPr="004E6569">
              <w:t>КЪЭБЭРДЭЙ – БАЛЪКЪЭР РЕСПУБЛИКЭМ И ДЗЭЛЫКЪУЭ КУЕЙМ ЩЫЩ</w:t>
            </w:r>
          </w:p>
          <w:p w:rsidR="004E6569" w:rsidRPr="004E6569" w:rsidRDefault="004E6569" w:rsidP="004E65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569">
              <w:rPr>
                <w:rFonts w:ascii="Times New Roman" w:hAnsi="Times New Roman" w:cs="Times New Roman"/>
                <w:b/>
              </w:rPr>
              <w:t>БЕЛОКА</w:t>
            </w:r>
            <w:r>
              <w:rPr>
                <w:rFonts w:ascii="Times New Roman" w:hAnsi="Times New Roman" w:cs="Times New Roman"/>
                <w:b/>
              </w:rPr>
              <w:t xml:space="preserve">МЕНСКЭ КЪУАЖЭМ И АДМИНИСТРАЦЭ  </w:t>
            </w:r>
          </w:p>
          <w:p w:rsidR="004E6569" w:rsidRPr="004E6569" w:rsidRDefault="004E6569" w:rsidP="004E656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E6569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4E6569">
              <w:rPr>
                <w:rFonts w:ascii="Times New Roman" w:hAnsi="Times New Roman" w:cs="Times New Roman"/>
                <w:b/>
              </w:rPr>
              <w:t>АДМИНИСТРАЦИЯ</w:t>
            </w:r>
            <w:r w:rsidRPr="004E6569">
              <w:rPr>
                <w:rFonts w:ascii="Times New Roman" w:hAnsi="Times New Roman" w:cs="Times New Roman"/>
              </w:rPr>
              <w:t xml:space="preserve">  </w:t>
            </w:r>
          </w:p>
          <w:p w:rsidR="004E6569" w:rsidRPr="004E6569" w:rsidRDefault="004E6569" w:rsidP="004E6569">
            <w:pPr>
              <w:pStyle w:val="5"/>
              <w:rPr>
                <w:lang w:val="ru-RU" w:eastAsia="ru-RU"/>
              </w:rPr>
            </w:pPr>
            <w:r w:rsidRPr="004E6569">
              <w:rPr>
                <w:lang w:val="ru-RU" w:eastAsia="ru-RU"/>
              </w:rPr>
              <w:t xml:space="preserve">361720, КБР, Зольский р.,  с.п.Белокаменское,           </w:t>
            </w:r>
            <w:r>
              <w:rPr>
                <w:lang w:val="ru-RU" w:eastAsia="ru-RU"/>
              </w:rPr>
              <w:t xml:space="preserve">                         </w:t>
            </w:r>
            <w:r w:rsidRPr="004E6569">
              <w:rPr>
                <w:lang w:val="en-US" w:eastAsia="ru-RU"/>
              </w:rPr>
              <w:t>E</w:t>
            </w:r>
            <w:r w:rsidRPr="004E6569">
              <w:rPr>
                <w:lang w:val="ru-RU" w:eastAsia="ru-RU"/>
              </w:rPr>
              <w:t>-</w:t>
            </w:r>
            <w:r w:rsidRPr="004E6569">
              <w:rPr>
                <w:lang w:val="en-US" w:eastAsia="ru-RU"/>
              </w:rPr>
              <w:t>mail</w:t>
            </w:r>
            <w:r w:rsidRPr="004E6569">
              <w:rPr>
                <w:lang w:val="ru-RU" w:eastAsia="ru-RU"/>
              </w:rPr>
              <w:t xml:space="preserve">: </w:t>
            </w:r>
            <w:r w:rsidRPr="004E6569">
              <w:rPr>
                <w:lang w:val="en-US" w:eastAsia="ru-RU"/>
              </w:rPr>
              <w:t>adm</w:t>
            </w:r>
            <w:r w:rsidRPr="004E6569">
              <w:rPr>
                <w:lang w:val="ru-RU" w:eastAsia="ru-RU"/>
              </w:rPr>
              <w:t>.</w:t>
            </w:r>
            <w:r w:rsidRPr="004E6569">
              <w:rPr>
                <w:lang w:val="en-US" w:eastAsia="ru-RU"/>
              </w:rPr>
              <w:t>belokamenskoe</w:t>
            </w:r>
            <w:r w:rsidRPr="004E6569">
              <w:rPr>
                <w:lang w:val="ru-RU" w:eastAsia="ru-RU"/>
              </w:rPr>
              <w:t>@</w:t>
            </w:r>
            <w:r w:rsidRPr="004E6569">
              <w:rPr>
                <w:lang w:val="en-US" w:eastAsia="ru-RU"/>
              </w:rPr>
              <w:t>mail</w:t>
            </w:r>
            <w:r w:rsidRPr="004E6569">
              <w:rPr>
                <w:lang w:val="ru-RU" w:eastAsia="ru-RU"/>
              </w:rPr>
              <w:t>.</w:t>
            </w:r>
            <w:r w:rsidRPr="004E6569">
              <w:rPr>
                <w:lang w:val="en-US" w:eastAsia="ru-RU"/>
              </w:rPr>
              <w:t>ru</w:t>
            </w:r>
          </w:p>
          <w:p w:rsidR="004E6569" w:rsidRPr="004E6569" w:rsidRDefault="004E6569" w:rsidP="004E6569">
            <w:pPr>
              <w:pStyle w:val="5"/>
              <w:ind w:left="-170"/>
              <w:rPr>
                <w:bCs/>
                <w:sz w:val="18"/>
                <w:lang w:val="ru-RU" w:eastAsia="ru-RU"/>
              </w:rPr>
            </w:pPr>
            <w:r w:rsidRPr="004E6569">
              <w:rPr>
                <w:lang w:val="ru-RU" w:eastAsia="ru-RU"/>
              </w:rPr>
              <w:t xml:space="preserve">         ул. Центральная №2                                                                                </w:t>
            </w:r>
            <w:r>
              <w:rPr>
                <w:lang w:val="ru-RU" w:eastAsia="ru-RU"/>
              </w:rPr>
              <w:t xml:space="preserve">              </w:t>
            </w:r>
            <w:r w:rsidRPr="004E6569">
              <w:rPr>
                <w:lang w:val="ru-RU" w:eastAsia="ru-RU"/>
              </w:rPr>
              <w:t xml:space="preserve"> тел. /факс  8(86637)75-7-51</w:t>
            </w:r>
          </w:p>
        </w:tc>
      </w:tr>
    </w:tbl>
    <w:p w:rsidR="004E6569" w:rsidRPr="004E6569" w:rsidRDefault="00C65936" w:rsidP="004E65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0"/>
          <w:lang w:eastAsia="ru-RU"/>
        </w:rPr>
        <w:drawing>
          <wp:anchor distT="0" distB="0" distL="114300" distR="114300" simplePos="0" relativeHeight="251658752" behindDoc="0" locked="0" layoutInCell="0" allowOverlap="1">
            <wp:simplePos x="0" y="0"/>
            <wp:positionH relativeFrom="column">
              <wp:posOffset>2324735</wp:posOffset>
            </wp:positionH>
            <wp:positionV relativeFrom="paragraph">
              <wp:posOffset>-2005882</wp:posOffset>
            </wp:positionV>
            <wp:extent cx="789305" cy="91630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0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6569" w:rsidRPr="004E6569">
        <w:rPr>
          <w:rFonts w:ascii="Times New Roman" w:hAnsi="Times New Roman" w:cs="Times New Roman"/>
          <w:sz w:val="28"/>
          <w:szCs w:val="28"/>
        </w:rPr>
        <w:t xml:space="preserve">29 декабря  2024г.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6569" w:rsidRPr="004E6569" w:rsidRDefault="004E6569" w:rsidP="004E6569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4E6569">
        <w:rPr>
          <w:rFonts w:ascii="Times New Roman" w:hAnsi="Times New Roman" w:cs="Times New Roman"/>
          <w:b/>
          <w:sz w:val="26"/>
          <w:szCs w:val="26"/>
        </w:rPr>
        <w:t>ПОСТАНОВЛЕНИЕ  № 62-п</w:t>
      </w:r>
    </w:p>
    <w:p w:rsidR="004E6569" w:rsidRPr="004E6569" w:rsidRDefault="004E6569" w:rsidP="004E6569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4E6569">
        <w:rPr>
          <w:rFonts w:ascii="Times New Roman" w:hAnsi="Times New Roman" w:cs="Times New Roman"/>
          <w:b/>
          <w:sz w:val="26"/>
          <w:szCs w:val="26"/>
        </w:rPr>
        <w:t>ПОСТАНОВЛЕНЭ № 62-п</w:t>
      </w:r>
    </w:p>
    <w:p w:rsidR="004E6569" w:rsidRPr="004E6569" w:rsidRDefault="004E6569" w:rsidP="004E6569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4E6569">
        <w:rPr>
          <w:rFonts w:ascii="Times New Roman" w:hAnsi="Times New Roman" w:cs="Times New Roman"/>
          <w:b/>
          <w:sz w:val="26"/>
          <w:szCs w:val="26"/>
        </w:rPr>
        <w:t>БЕГИМ № 62-п</w:t>
      </w:r>
    </w:p>
    <w:p w:rsidR="004E6569" w:rsidRDefault="004E6569" w:rsidP="001C7F7F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</w:pPr>
    </w:p>
    <w:p w:rsidR="00A96720" w:rsidRPr="00551856" w:rsidRDefault="00A96720" w:rsidP="004E6569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CB0B48" w:rsidRPr="004E6569" w:rsidRDefault="0031325E" w:rsidP="00EB30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6569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066C0B" w:rsidRPr="004E6569">
        <w:rPr>
          <w:rFonts w:ascii="Times New Roman" w:hAnsi="Times New Roman" w:cs="Times New Roman"/>
          <w:sz w:val="24"/>
          <w:szCs w:val="24"/>
        </w:rPr>
        <w:t>П</w:t>
      </w:r>
      <w:r w:rsidR="0054145D" w:rsidRPr="004E6569">
        <w:rPr>
          <w:rFonts w:ascii="Times New Roman" w:hAnsi="Times New Roman" w:cs="Times New Roman"/>
          <w:sz w:val="24"/>
          <w:szCs w:val="24"/>
        </w:rPr>
        <w:t>равил определения т</w:t>
      </w:r>
      <w:r w:rsidRPr="004E6569">
        <w:rPr>
          <w:rFonts w:ascii="Times New Roman" w:hAnsi="Times New Roman" w:cs="Times New Roman"/>
          <w:sz w:val="24"/>
          <w:szCs w:val="24"/>
        </w:rPr>
        <w:t xml:space="preserve">ребований к </w:t>
      </w:r>
      <w:r w:rsidR="005A50BD" w:rsidRPr="004E6569">
        <w:rPr>
          <w:rFonts w:ascii="Times New Roman" w:hAnsi="Times New Roman" w:cs="Times New Roman"/>
          <w:sz w:val="24"/>
          <w:szCs w:val="24"/>
        </w:rPr>
        <w:t>закупаемым</w:t>
      </w:r>
    </w:p>
    <w:p w:rsidR="00193C94" w:rsidRPr="004E6569" w:rsidRDefault="005A50BD" w:rsidP="00EB30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6569">
        <w:rPr>
          <w:rFonts w:ascii="Times New Roman" w:hAnsi="Times New Roman" w:cs="Times New Roman"/>
          <w:sz w:val="24"/>
          <w:szCs w:val="24"/>
        </w:rPr>
        <w:t xml:space="preserve"> </w:t>
      </w:r>
      <w:r w:rsidR="00193C94" w:rsidRPr="004E6569">
        <w:rPr>
          <w:rFonts w:ascii="Times New Roman" w:hAnsi="Times New Roman" w:cs="Times New Roman"/>
          <w:sz w:val="24"/>
          <w:szCs w:val="24"/>
        </w:rPr>
        <w:t xml:space="preserve">органами местного самоуправления </w:t>
      </w:r>
      <w:r w:rsidR="004E6569">
        <w:rPr>
          <w:rFonts w:ascii="Times New Roman" w:hAnsi="Times New Roman" w:cs="Times New Roman"/>
          <w:sz w:val="24"/>
          <w:szCs w:val="24"/>
        </w:rPr>
        <w:t>сель</w:t>
      </w:r>
      <w:r w:rsidR="00193C94" w:rsidRPr="004E6569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4E6569">
        <w:rPr>
          <w:rFonts w:ascii="Times New Roman" w:hAnsi="Times New Roman" w:cs="Times New Roman"/>
          <w:sz w:val="24"/>
          <w:szCs w:val="24"/>
        </w:rPr>
        <w:t>поселения Белокаменское</w:t>
      </w:r>
    </w:p>
    <w:p w:rsidR="004E6569" w:rsidRPr="004E6569" w:rsidRDefault="00193C94" w:rsidP="004E65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6569">
        <w:rPr>
          <w:rFonts w:ascii="Times New Roman" w:hAnsi="Times New Roman" w:cs="Times New Roman"/>
          <w:sz w:val="24"/>
          <w:szCs w:val="24"/>
        </w:rPr>
        <w:t xml:space="preserve"> </w:t>
      </w:r>
      <w:r w:rsidR="004E6569">
        <w:rPr>
          <w:rFonts w:ascii="Times New Roman" w:hAnsi="Times New Roman" w:cs="Times New Roman"/>
          <w:sz w:val="24"/>
          <w:szCs w:val="24"/>
        </w:rPr>
        <w:t>Зольского муниципального района Кабардино-Балкарской Республики</w:t>
      </w:r>
      <w:r w:rsidR="0056723D" w:rsidRPr="004E6569">
        <w:rPr>
          <w:rFonts w:ascii="Times New Roman" w:hAnsi="Times New Roman" w:cs="Times New Roman"/>
          <w:sz w:val="24"/>
          <w:szCs w:val="24"/>
        </w:rPr>
        <w:t xml:space="preserve">, органами администрации </w:t>
      </w:r>
      <w:r w:rsidR="004E6569">
        <w:rPr>
          <w:rFonts w:ascii="Times New Roman" w:hAnsi="Times New Roman" w:cs="Times New Roman"/>
          <w:sz w:val="24"/>
          <w:szCs w:val="24"/>
        </w:rPr>
        <w:t xml:space="preserve">с.п.Белокаменское </w:t>
      </w:r>
      <w:r w:rsidR="004E6569" w:rsidRPr="004E6569">
        <w:rPr>
          <w:rFonts w:ascii="Times New Roman" w:hAnsi="Times New Roman" w:cs="Times New Roman"/>
          <w:sz w:val="24"/>
          <w:szCs w:val="24"/>
        </w:rPr>
        <w:t xml:space="preserve"> </w:t>
      </w:r>
      <w:r w:rsidR="004E6569">
        <w:rPr>
          <w:rFonts w:ascii="Times New Roman" w:hAnsi="Times New Roman" w:cs="Times New Roman"/>
          <w:sz w:val="24"/>
          <w:szCs w:val="24"/>
        </w:rPr>
        <w:t>Зольского муниципального района КБР</w:t>
      </w:r>
      <w:r w:rsidR="0056723D" w:rsidRPr="004E6569">
        <w:rPr>
          <w:rFonts w:ascii="Times New Roman" w:hAnsi="Times New Roman" w:cs="Times New Roman"/>
          <w:sz w:val="24"/>
          <w:szCs w:val="24"/>
        </w:rPr>
        <w:t xml:space="preserve">, обладающими правами юридического лица и являющимися главными распорядителями средств бюджета </w:t>
      </w:r>
      <w:r w:rsidR="004E6569">
        <w:rPr>
          <w:rFonts w:ascii="Times New Roman" w:hAnsi="Times New Roman" w:cs="Times New Roman"/>
          <w:sz w:val="24"/>
          <w:szCs w:val="24"/>
        </w:rPr>
        <w:t>сель</w:t>
      </w:r>
      <w:r w:rsidR="004E6569" w:rsidRPr="004E6569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4E6569">
        <w:rPr>
          <w:rFonts w:ascii="Times New Roman" w:hAnsi="Times New Roman" w:cs="Times New Roman"/>
          <w:sz w:val="24"/>
          <w:szCs w:val="24"/>
        </w:rPr>
        <w:t>поселения Белокаменское</w:t>
      </w:r>
    </w:p>
    <w:p w:rsidR="0056723D" w:rsidRPr="004E6569" w:rsidRDefault="004E6569" w:rsidP="004E65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6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Зольского муниципального района Кабардино-Балкарской Республики</w:t>
      </w:r>
      <w:r w:rsidR="00A74504" w:rsidRPr="004E6569">
        <w:rPr>
          <w:rFonts w:ascii="Times New Roman" w:hAnsi="Times New Roman" w:cs="Times New Roman"/>
          <w:sz w:val="24"/>
          <w:szCs w:val="24"/>
        </w:rPr>
        <w:t>,</w:t>
      </w:r>
      <w:r w:rsidR="00051547" w:rsidRPr="004E6569">
        <w:rPr>
          <w:rFonts w:ascii="Times New Roman" w:hAnsi="Times New Roman" w:cs="Times New Roman"/>
          <w:sz w:val="24"/>
          <w:szCs w:val="24"/>
        </w:rPr>
        <w:t xml:space="preserve"> и подведомственными им казенными</w:t>
      </w:r>
      <w:r w:rsidR="00193C94" w:rsidRPr="004E6569">
        <w:rPr>
          <w:rFonts w:ascii="Times New Roman" w:hAnsi="Times New Roman" w:cs="Times New Roman"/>
          <w:sz w:val="24"/>
          <w:szCs w:val="24"/>
        </w:rPr>
        <w:t xml:space="preserve"> </w:t>
      </w:r>
      <w:r w:rsidR="00F44B6C" w:rsidRPr="004E6569">
        <w:rPr>
          <w:rFonts w:ascii="Times New Roman" w:hAnsi="Times New Roman" w:cs="Times New Roman"/>
          <w:sz w:val="24"/>
          <w:szCs w:val="24"/>
        </w:rPr>
        <w:t>у</w:t>
      </w:r>
      <w:r w:rsidR="00193C94" w:rsidRPr="004E6569">
        <w:rPr>
          <w:rFonts w:ascii="Times New Roman" w:hAnsi="Times New Roman" w:cs="Times New Roman"/>
          <w:sz w:val="24"/>
          <w:szCs w:val="24"/>
        </w:rPr>
        <w:t>чреждения</w:t>
      </w:r>
      <w:r w:rsidR="00671533" w:rsidRPr="004E6569">
        <w:rPr>
          <w:rFonts w:ascii="Times New Roman" w:hAnsi="Times New Roman" w:cs="Times New Roman"/>
          <w:sz w:val="24"/>
          <w:szCs w:val="24"/>
        </w:rPr>
        <w:t>ми</w:t>
      </w:r>
      <w:r w:rsidR="000E3FE0" w:rsidRPr="004E6569">
        <w:rPr>
          <w:rFonts w:ascii="Times New Roman" w:hAnsi="Times New Roman" w:cs="Times New Roman"/>
          <w:sz w:val="24"/>
          <w:szCs w:val="24"/>
        </w:rPr>
        <w:t>,</w:t>
      </w:r>
      <w:r w:rsidR="00066C0B" w:rsidRPr="004E6569">
        <w:rPr>
          <w:rFonts w:ascii="Times New Roman" w:hAnsi="Times New Roman" w:cs="Times New Roman"/>
          <w:sz w:val="24"/>
          <w:szCs w:val="24"/>
        </w:rPr>
        <w:t xml:space="preserve"> бюджетны</w:t>
      </w:r>
      <w:r w:rsidR="000E3FE0" w:rsidRPr="004E6569">
        <w:rPr>
          <w:rFonts w:ascii="Times New Roman" w:hAnsi="Times New Roman" w:cs="Times New Roman"/>
          <w:sz w:val="24"/>
          <w:szCs w:val="24"/>
        </w:rPr>
        <w:t>ми</w:t>
      </w:r>
      <w:r w:rsidR="00066C0B" w:rsidRPr="004E6569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0E3FE0" w:rsidRPr="004E6569">
        <w:rPr>
          <w:rFonts w:ascii="Times New Roman" w:hAnsi="Times New Roman" w:cs="Times New Roman"/>
          <w:sz w:val="24"/>
          <w:szCs w:val="24"/>
        </w:rPr>
        <w:t>ми</w:t>
      </w:r>
      <w:r w:rsidR="00051547" w:rsidRPr="004E6569">
        <w:rPr>
          <w:rFonts w:ascii="Times New Roman" w:hAnsi="Times New Roman" w:cs="Times New Roman"/>
          <w:sz w:val="24"/>
          <w:szCs w:val="24"/>
        </w:rPr>
        <w:t xml:space="preserve"> и унитарными предприятиями</w:t>
      </w:r>
      <w:r w:rsidR="007A73AD" w:rsidRPr="004E6569">
        <w:rPr>
          <w:rFonts w:ascii="Times New Roman" w:hAnsi="Times New Roman" w:cs="Times New Roman"/>
          <w:sz w:val="24"/>
          <w:szCs w:val="24"/>
        </w:rPr>
        <w:t xml:space="preserve"> </w:t>
      </w:r>
      <w:r w:rsidR="005A50BD" w:rsidRPr="004E6569">
        <w:rPr>
          <w:rFonts w:ascii="Times New Roman" w:hAnsi="Times New Roman" w:cs="Times New Roman"/>
          <w:sz w:val="24"/>
          <w:szCs w:val="24"/>
        </w:rPr>
        <w:t>отдельным видам товаров,</w:t>
      </w:r>
      <w:r w:rsidR="00051547" w:rsidRPr="004E6569">
        <w:rPr>
          <w:rFonts w:ascii="Times New Roman" w:hAnsi="Times New Roman" w:cs="Times New Roman"/>
          <w:sz w:val="24"/>
          <w:szCs w:val="24"/>
        </w:rPr>
        <w:t xml:space="preserve"> </w:t>
      </w:r>
      <w:r w:rsidR="005A50BD" w:rsidRPr="004E6569">
        <w:rPr>
          <w:rFonts w:ascii="Times New Roman" w:hAnsi="Times New Roman" w:cs="Times New Roman"/>
          <w:sz w:val="24"/>
          <w:szCs w:val="24"/>
        </w:rPr>
        <w:t>рабо</w:t>
      </w:r>
      <w:r w:rsidR="00671533" w:rsidRPr="004E6569">
        <w:rPr>
          <w:rFonts w:ascii="Times New Roman" w:hAnsi="Times New Roman" w:cs="Times New Roman"/>
          <w:sz w:val="24"/>
          <w:szCs w:val="24"/>
        </w:rPr>
        <w:t xml:space="preserve">т, услуг </w:t>
      </w:r>
    </w:p>
    <w:p w:rsidR="00DF5EDE" w:rsidRPr="004E6569" w:rsidRDefault="00671533" w:rsidP="005672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6569">
        <w:rPr>
          <w:rFonts w:ascii="Times New Roman" w:hAnsi="Times New Roman" w:cs="Times New Roman"/>
          <w:sz w:val="24"/>
          <w:szCs w:val="24"/>
        </w:rPr>
        <w:t>(в том числе предельных цен</w:t>
      </w:r>
      <w:r w:rsidR="005A50BD" w:rsidRPr="004E6569">
        <w:rPr>
          <w:rFonts w:ascii="Times New Roman" w:hAnsi="Times New Roman" w:cs="Times New Roman"/>
          <w:sz w:val="24"/>
          <w:szCs w:val="24"/>
        </w:rPr>
        <w:t xml:space="preserve"> товаров, работ, услуг) </w:t>
      </w:r>
      <w:r w:rsidR="007A73AD" w:rsidRPr="004E65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5EDE" w:rsidRPr="004E6569" w:rsidRDefault="00DF5EDE" w:rsidP="00EB301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70D" w:rsidRDefault="0020070D" w:rsidP="00EB30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070D" w:rsidRPr="001263D1" w:rsidRDefault="0020070D" w:rsidP="00EB30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F5EDE" w:rsidRPr="005303DF" w:rsidRDefault="00DF5EDE" w:rsidP="00B3663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03D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5303DF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5A50BD" w:rsidRPr="005303DF">
          <w:rPr>
            <w:rFonts w:ascii="Times New Roman" w:hAnsi="Times New Roman" w:cs="Times New Roman"/>
            <w:sz w:val="28"/>
            <w:szCs w:val="28"/>
          </w:rPr>
          <w:t>2</w:t>
        </w:r>
        <w:r w:rsidRPr="005303DF">
          <w:rPr>
            <w:rFonts w:ascii="Times New Roman" w:hAnsi="Times New Roman" w:cs="Times New Roman"/>
            <w:sz w:val="28"/>
            <w:szCs w:val="28"/>
          </w:rPr>
          <w:t xml:space="preserve"> части 4 статьи 19</w:t>
        </w:r>
      </w:hyperlink>
      <w:r w:rsidRPr="005303DF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</w:t>
      </w:r>
      <w:r w:rsidR="00BD07C2" w:rsidRPr="005303DF">
        <w:rPr>
          <w:rFonts w:ascii="Times New Roman" w:hAnsi="Times New Roman" w:cs="Times New Roman"/>
          <w:sz w:val="28"/>
          <w:szCs w:val="28"/>
        </w:rPr>
        <w:t xml:space="preserve">    </w:t>
      </w:r>
      <w:r w:rsidR="002F07D2" w:rsidRPr="005303DF">
        <w:rPr>
          <w:rFonts w:ascii="Times New Roman" w:hAnsi="Times New Roman" w:cs="Times New Roman"/>
          <w:sz w:val="28"/>
          <w:szCs w:val="28"/>
        </w:rPr>
        <w:t>№</w:t>
      </w:r>
      <w:r w:rsidR="00051547" w:rsidRPr="005303DF">
        <w:rPr>
          <w:rFonts w:ascii="Times New Roman" w:hAnsi="Times New Roman" w:cs="Times New Roman"/>
          <w:sz w:val="28"/>
          <w:szCs w:val="28"/>
        </w:rPr>
        <w:t xml:space="preserve"> </w:t>
      </w:r>
      <w:r w:rsidR="002F07D2" w:rsidRPr="005303DF">
        <w:rPr>
          <w:rFonts w:ascii="Times New Roman" w:hAnsi="Times New Roman" w:cs="Times New Roman"/>
          <w:sz w:val="28"/>
          <w:szCs w:val="28"/>
        </w:rPr>
        <w:t>44-ФЗ «</w:t>
      </w:r>
      <w:r w:rsidRPr="005303DF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2F07D2" w:rsidRPr="005303DF">
        <w:rPr>
          <w:rFonts w:ascii="Times New Roman" w:hAnsi="Times New Roman" w:cs="Times New Roman"/>
          <w:sz w:val="28"/>
          <w:szCs w:val="28"/>
        </w:rPr>
        <w:t>»</w:t>
      </w:r>
      <w:r w:rsidRPr="005303DF">
        <w:rPr>
          <w:rFonts w:ascii="Times New Roman" w:hAnsi="Times New Roman" w:cs="Times New Roman"/>
          <w:sz w:val="28"/>
          <w:szCs w:val="28"/>
        </w:rPr>
        <w:t>,</w:t>
      </w:r>
      <w:r w:rsidR="00051547" w:rsidRPr="005303DF">
        <w:rPr>
          <w:rFonts w:ascii="Times New Roman" w:hAnsi="Times New Roman" w:cs="Times New Roman"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Федерации»,</w:t>
      </w:r>
      <w:r w:rsidR="002F07D2" w:rsidRPr="005303DF">
        <w:rPr>
          <w:rFonts w:ascii="Times New Roman" w:hAnsi="Times New Roman" w:cs="Times New Roman"/>
          <w:sz w:val="28"/>
          <w:szCs w:val="28"/>
        </w:rPr>
        <w:t xml:space="preserve"> </w:t>
      </w:r>
      <w:r w:rsidRPr="005303DF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1263D1" w:rsidRPr="005303DF">
          <w:rPr>
            <w:rFonts w:ascii="Times New Roman" w:hAnsi="Times New Roman" w:cs="Times New Roman"/>
            <w:sz w:val="28"/>
            <w:szCs w:val="28"/>
          </w:rPr>
          <w:t>П</w:t>
        </w:r>
        <w:r w:rsidR="00CC5793" w:rsidRPr="005303DF">
          <w:rPr>
            <w:rFonts w:ascii="Times New Roman" w:hAnsi="Times New Roman" w:cs="Times New Roman"/>
            <w:sz w:val="28"/>
            <w:szCs w:val="28"/>
          </w:rPr>
          <w:t>остановления</w:t>
        </w:r>
        <w:r w:rsidR="00B82E0A" w:rsidRPr="005303DF">
          <w:rPr>
            <w:rFonts w:ascii="Times New Roman" w:hAnsi="Times New Roman" w:cs="Times New Roman"/>
            <w:sz w:val="28"/>
            <w:szCs w:val="28"/>
          </w:rPr>
          <w:t>м</w:t>
        </w:r>
      </w:hyperlink>
      <w:r w:rsidR="00CC5793" w:rsidRPr="005303DF">
        <w:rPr>
          <w:rFonts w:ascii="Times New Roman" w:hAnsi="Times New Roman" w:cs="Times New Roman"/>
          <w:sz w:val="28"/>
          <w:szCs w:val="28"/>
        </w:rPr>
        <w:t>и</w:t>
      </w:r>
      <w:r w:rsidRPr="005303DF">
        <w:rPr>
          <w:rFonts w:ascii="Times New Roman" w:hAnsi="Times New Roman" w:cs="Times New Roman"/>
          <w:sz w:val="28"/>
          <w:szCs w:val="28"/>
        </w:rPr>
        <w:t xml:space="preserve"> Правительства Росс</w:t>
      </w:r>
      <w:r w:rsidR="002F07D2" w:rsidRPr="005303DF">
        <w:rPr>
          <w:rFonts w:ascii="Times New Roman" w:hAnsi="Times New Roman" w:cs="Times New Roman"/>
          <w:sz w:val="28"/>
          <w:szCs w:val="28"/>
        </w:rPr>
        <w:t xml:space="preserve">ийской Федерации от </w:t>
      </w:r>
      <w:r w:rsidR="005A50BD" w:rsidRPr="005303DF">
        <w:rPr>
          <w:rFonts w:ascii="Times New Roman" w:hAnsi="Times New Roman" w:cs="Times New Roman"/>
          <w:sz w:val="28"/>
          <w:szCs w:val="28"/>
        </w:rPr>
        <w:t>02</w:t>
      </w:r>
      <w:r w:rsidR="002F07D2" w:rsidRPr="005303DF">
        <w:rPr>
          <w:rFonts w:ascii="Times New Roman" w:hAnsi="Times New Roman" w:cs="Times New Roman"/>
          <w:sz w:val="28"/>
          <w:szCs w:val="28"/>
        </w:rPr>
        <w:t>.0</w:t>
      </w:r>
      <w:r w:rsidR="005A50BD" w:rsidRPr="005303DF">
        <w:rPr>
          <w:rFonts w:ascii="Times New Roman" w:hAnsi="Times New Roman" w:cs="Times New Roman"/>
          <w:sz w:val="28"/>
          <w:szCs w:val="28"/>
        </w:rPr>
        <w:t>9</w:t>
      </w:r>
      <w:r w:rsidR="002F07D2" w:rsidRPr="005303DF">
        <w:rPr>
          <w:rFonts w:ascii="Times New Roman" w:hAnsi="Times New Roman" w:cs="Times New Roman"/>
          <w:sz w:val="28"/>
          <w:szCs w:val="28"/>
        </w:rPr>
        <w:t>.2015 №</w:t>
      </w:r>
      <w:r w:rsidR="005A50BD" w:rsidRPr="005303DF">
        <w:rPr>
          <w:rFonts w:ascii="Times New Roman" w:hAnsi="Times New Roman" w:cs="Times New Roman"/>
          <w:sz w:val="28"/>
          <w:szCs w:val="28"/>
        </w:rPr>
        <w:t xml:space="preserve"> 926</w:t>
      </w:r>
      <w:r w:rsidRPr="005303DF">
        <w:rPr>
          <w:rFonts w:ascii="Times New Roman" w:hAnsi="Times New Roman" w:cs="Times New Roman"/>
          <w:sz w:val="28"/>
          <w:szCs w:val="28"/>
        </w:rPr>
        <w:t xml:space="preserve"> </w:t>
      </w:r>
      <w:r w:rsidR="008D043E" w:rsidRPr="005303D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F07D2" w:rsidRPr="005303DF">
        <w:rPr>
          <w:rFonts w:ascii="Times New Roman" w:hAnsi="Times New Roman" w:cs="Times New Roman"/>
          <w:sz w:val="28"/>
          <w:szCs w:val="28"/>
        </w:rPr>
        <w:t>«</w:t>
      </w:r>
      <w:r w:rsidRPr="005303DF">
        <w:rPr>
          <w:rFonts w:ascii="Times New Roman" w:hAnsi="Times New Roman" w:cs="Times New Roman"/>
          <w:sz w:val="28"/>
          <w:szCs w:val="28"/>
        </w:rPr>
        <w:t>Об утверждении общих</w:t>
      </w:r>
      <w:r w:rsidR="00B54AC7" w:rsidRPr="005303DF">
        <w:rPr>
          <w:rFonts w:ascii="Times New Roman" w:hAnsi="Times New Roman" w:cs="Times New Roman"/>
          <w:sz w:val="28"/>
          <w:szCs w:val="28"/>
        </w:rPr>
        <w:t xml:space="preserve"> правил определения требований к закупаемым заказчиками отдельным видам товаров, работ, услуг (в том числе предельных цен товаров, работ, услуг)</w:t>
      </w:r>
      <w:r w:rsidR="002F07D2" w:rsidRPr="005303DF">
        <w:rPr>
          <w:rFonts w:ascii="Times New Roman" w:hAnsi="Times New Roman" w:cs="Times New Roman"/>
          <w:sz w:val="28"/>
          <w:szCs w:val="28"/>
        </w:rPr>
        <w:t>»</w:t>
      </w:r>
      <w:r w:rsidR="00F44B6C" w:rsidRPr="005303DF">
        <w:rPr>
          <w:rFonts w:ascii="Times New Roman" w:hAnsi="Times New Roman" w:cs="Times New Roman"/>
          <w:sz w:val="28"/>
          <w:szCs w:val="28"/>
        </w:rPr>
        <w:t xml:space="preserve"> </w:t>
      </w:r>
      <w:r w:rsidR="00B82E0A" w:rsidRPr="005303DF">
        <w:rPr>
          <w:rFonts w:ascii="Times New Roman" w:hAnsi="Times New Roman" w:cs="Times New Roman"/>
          <w:sz w:val="28"/>
          <w:szCs w:val="28"/>
        </w:rPr>
        <w:t xml:space="preserve">(в редакции </w:t>
      </w:r>
      <w:r w:rsidR="00432D1A" w:rsidRPr="005303DF">
        <w:rPr>
          <w:rFonts w:ascii="Times New Roman" w:hAnsi="Times New Roman" w:cs="Times New Roman"/>
          <w:sz w:val="28"/>
          <w:szCs w:val="28"/>
        </w:rPr>
        <w:t>п</w:t>
      </w:r>
      <w:r w:rsidR="00B82E0A" w:rsidRPr="005303DF">
        <w:rPr>
          <w:rFonts w:ascii="Times New Roman" w:hAnsi="Times New Roman" w:cs="Times New Roman"/>
          <w:sz w:val="28"/>
          <w:szCs w:val="28"/>
        </w:rPr>
        <w:t xml:space="preserve">остановлений Правительства Российской Федерации от 11.03.2016 </w:t>
      </w:r>
      <w:hyperlink r:id="rId10" w:history="1">
        <w:r w:rsidR="00B82E0A" w:rsidRPr="005303DF">
          <w:rPr>
            <w:rFonts w:ascii="Times New Roman" w:hAnsi="Times New Roman" w:cs="Times New Roman"/>
            <w:sz w:val="28"/>
            <w:szCs w:val="28"/>
          </w:rPr>
          <w:t>№</w:t>
        </w:r>
      </w:hyperlink>
      <w:r w:rsidR="00B82E0A" w:rsidRPr="005303DF">
        <w:rPr>
          <w:rFonts w:ascii="Times New Roman" w:hAnsi="Times New Roman" w:cs="Times New Roman"/>
          <w:sz w:val="28"/>
          <w:szCs w:val="28"/>
        </w:rPr>
        <w:t xml:space="preserve"> 183, от 10.02.2017 </w:t>
      </w:r>
      <w:hyperlink r:id="rId11" w:history="1">
        <w:r w:rsidR="00B82E0A" w:rsidRPr="005303DF">
          <w:rPr>
            <w:rFonts w:ascii="Times New Roman" w:hAnsi="Times New Roman" w:cs="Times New Roman"/>
            <w:sz w:val="28"/>
            <w:szCs w:val="28"/>
          </w:rPr>
          <w:t>№</w:t>
        </w:r>
      </w:hyperlink>
      <w:r w:rsidR="00B82E0A" w:rsidRPr="005303DF">
        <w:rPr>
          <w:rFonts w:ascii="Times New Roman" w:hAnsi="Times New Roman" w:cs="Times New Roman"/>
          <w:sz w:val="28"/>
          <w:szCs w:val="28"/>
        </w:rPr>
        <w:t xml:space="preserve"> 168</w:t>
      </w:r>
      <w:r w:rsidR="00066C0B" w:rsidRPr="005303DF">
        <w:rPr>
          <w:rFonts w:ascii="Times New Roman" w:hAnsi="Times New Roman" w:cs="Times New Roman"/>
          <w:sz w:val="28"/>
          <w:szCs w:val="28"/>
        </w:rPr>
        <w:t>,</w:t>
      </w:r>
      <w:r w:rsidR="00066C0B" w:rsidRPr="005303DF">
        <w:rPr>
          <w:sz w:val="28"/>
          <w:szCs w:val="28"/>
        </w:rPr>
        <w:t xml:space="preserve"> </w:t>
      </w:r>
      <w:r w:rsidR="00066C0B" w:rsidRPr="005303DF">
        <w:rPr>
          <w:rFonts w:ascii="Times New Roman" w:hAnsi="Times New Roman" w:cs="Times New Roman"/>
          <w:sz w:val="28"/>
          <w:szCs w:val="28"/>
        </w:rPr>
        <w:t>от 18.07.2019 № 921</w:t>
      </w:r>
      <w:r w:rsidR="00B82E0A" w:rsidRPr="005303DF">
        <w:rPr>
          <w:rFonts w:ascii="Times New Roman" w:hAnsi="Times New Roman" w:cs="Times New Roman"/>
          <w:sz w:val="28"/>
          <w:szCs w:val="28"/>
        </w:rPr>
        <w:t>)</w:t>
      </w:r>
      <w:r w:rsidR="00CC5793" w:rsidRPr="005303DF">
        <w:rPr>
          <w:rFonts w:ascii="Times New Roman" w:hAnsi="Times New Roman" w:cs="Times New Roman"/>
          <w:sz w:val="28"/>
          <w:szCs w:val="28"/>
        </w:rPr>
        <w:t>, от 02.09.2015 №</w:t>
      </w:r>
      <w:r w:rsidR="003316E1" w:rsidRPr="005303DF">
        <w:rPr>
          <w:rFonts w:ascii="Times New Roman" w:hAnsi="Times New Roman" w:cs="Times New Roman"/>
          <w:sz w:val="28"/>
          <w:szCs w:val="28"/>
        </w:rPr>
        <w:t xml:space="preserve"> 927 «Об определении требований к закупаемым заказчиками отдельным видам товаров, работ, услуг (в том числе предельных цен товаров, работ, услуг)» (в редакции постановлений </w:t>
      </w:r>
      <w:r w:rsidR="003316E1" w:rsidRPr="005303DF">
        <w:rPr>
          <w:rFonts w:ascii="Times New Roman" w:hAnsi="Times New Roman" w:cs="Times New Roman"/>
          <w:sz w:val="28"/>
          <w:szCs w:val="28"/>
        </w:rPr>
        <w:lastRenderedPageBreak/>
        <w:t xml:space="preserve">Правительства Российской Федерации от 11.03.2016 </w:t>
      </w:r>
      <w:hyperlink r:id="rId12" w:history="1">
        <w:r w:rsidR="003316E1" w:rsidRPr="005303D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</w:hyperlink>
      <w:r w:rsidR="003316E1" w:rsidRPr="005303DF">
        <w:rPr>
          <w:rFonts w:ascii="Times New Roman" w:hAnsi="Times New Roman" w:cs="Times New Roman"/>
          <w:sz w:val="28"/>
          <w:szCs w:val="28"/>
        </w:rPr>
        <w:t xml:space="preserve"> 183, от 30.11.2016 </w:t>
      </w:r>
      <w:hyperlink r:id="rId13" w:history="1">
        <w:r w:rsidR="003316E1" w:rsidRPr="005303D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</w:hyperlink>
      <w:r w:rsidR="003316E1" w:rsidRPr="005303DF">
        <w:rPr>
          <w:rFonts w:ascii="Times New Roman" w:hAnsi="Times New Roman" w:cs="Times New Roman"/>
          <w:sz w:val="28"/>
          <w:szCs w:val="28"/>
        </w:rPr>
        <w:t xml:space="preserve"> 1270, от 26.11.2018 №</w:t>
      </w:r>
      <w:r w:rsidR="00671533" w:rsidRPr="005303DF">
        <w:rPr>
          <w:rFonts w:ascii="Times New Roman" w:hAnsi="Times New Roman" w:cs="Times New Roman"/>
          <w:sz w:val="28"/>
          <w:szCs w:val="28"/>
        </w:rPr>
        <w:t xml:space="preserve"> 1419, от 09.12.2020 № 2062)</w:t>
      </w:r>
      <w:r w:rsidR="00437D8B" w:rsidRPr="005303DF">
        <w:rPr>
          <w:rFonts w:ascii="Times New Roman" w:hAnsi="Times New Roman" w:cs="Times New Roman"/>
          <w:sz w:val="28"/>
          <w:szCs w:val="28"/>
        </w:rPr>
        <w:t>,</w:t>
      </w:r>
      <w:r w:rsidR="00671533" w:rsidRPr="005303DF">
        <w:rPr>
          <w:rFonts w:ascii="Times New Roman" w:hAnsi="Times New Roman" w:cs="Times New Roman"/>
          <w:sz w:val="28"/>
          <w:szCs w:val="28"/>
        </w:rPr>
        <w:t xml:space="preserve"> </w:t>
      </w:r>
      <w:r w:rsidR="00437D8B" w:rsidRPr="005303DF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4E6569" w:rsidRPr="005303DF">
        <w:rPr>
          <w:rFonts w:ascii="Times New Roman" w:hAnsi="Times New Roman" w:cs="Times New Roman"/>
          <w:sz w:val="28"/>
          <w:szCs w:val="28"/>
        </w:rPr>
        <w:t>сельского поселения Белокаменское Зольского муниципального района Кабардино-Балкарской Республики,</w:t>
      </w:r>
      <w:r w:rsidR="00437D8B" w:rsidRPr="005303DF">
        <w:rPr>
          <w:rFonts w:ascii="Times New Roman" w:hAnsi="Times New Roman" w:cs="Times New Roman"/>
          <w:sz w:val="28"/>
          <w:szCs w:val="28"/>
        </w:rPr>
        <w:t xml:space="preserve"> </w:t>
      </w:r>
      <w:r w:rsidR="004E6569" w:rsidRPr="005303DF">
        <w:rPr>
          <w:rFonts w:ascii="Times New Roman" w:hAnsi="Times New Roman" w:cs="Times New Roman"/>
          <w:sz w:val="28"/>
          <w:szCs w:val="28"/>
        </w:rPr>
        <w:t xml:space="preserve">местная </w:t>
      </w:r>
      <w:r w:rsidR="0031325E" w:rsidRPr="005303DF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4E6569" w:rsidRPr="005303DF">
        <w:rPr>
          <w:rFonts w:ascii="Times New Roman" w:hAnsi="Times New Roman" w:cs="Times New Roman"/>
          <w:sz w:val="28"/>
          <w:szCs w:val="28"/>
        </w:rPr>
        <w:t xml:space="preserve">с.п.Белокаменское Зольского муниципального района КБР </w:t>
      </w:r>
      <w:r w:rsidR="0031325E" w:rsidRPr="005303DF">
        <w:rPr>
          <w:rFonts w:ascii="Times New Roman" w:hAnsi="Times New Roman" w:cs="Times New Roman"/>
          <w:sz w:val="28"/>
          <w:szCs w:val="28"/>
        </w:rPr>
        <w:t xml:space="preserve"> </w:t>
      </w:r>
      <w:r w:rsidRPr="005303DF">
        <w:rPr>
          <w:rFonts w:ascii="Times New Roman" w:hAnsi="Times New Roman" w:cs="Times New Roman"/>
          <w:b/>
          <w:sz w:val="28"/>
          <w:szCs w:val="28"/>
        </w:rPr>
        <w:t>постановля</w:t>
      </w:r>
      <w:r w:rsidR="0031325E" w:rsidRPr="005303DF">
        <w:rPr>
          <w:rFonts w:ascii="Times New Roman" w:hAnsi="Times New Roman" w:cs="Times New Roman"/>
          <w:b/>
          <w:sz w:val="28"/>
          <w:szCs w:val="28"/>
        </w:rPr>
        <w:t>ет</w:t>
      </w:r>
      <w:r w:rsidRPr="005303DF">
        <w:rPr>
          <w:rFonts w:ascii="Times New Roman" w:hAnsi="Times New Roman" w:cs="Times New Roman"/>
          <w:b/>
          <w:sz w:val="28"/>
          <w:szCs w:val="28"/>
        </w:rPr>
        <w:t>:</w:t>
      </w:r>
      <w:r w:rsidR="00B54AC7" w:rsidRPr="005303DF">
        <w:rPr>
          <w:rFonts w:ascii="Times New Roman" w:hAnsi="Times New Roman" w:cs="Times New Roman"/>
          <w:sz w:val="28"/>
          <w:szCs w:val="28"/>
        </w:rPr>
        <w:t xml:space="preserve"> </w:t>
      </w:r>
      <w:r w:rsidR="00193C94" w:rsidRPr="005303DF">
        <w:rPr>
          <w:rFonts w:ascii="Times New Roman" w:hAnsi="Times New Roman" w:cs="Times New Roman"/>
          <w:sz w:val="28"/>
          <w:szCs w:val="28"/>
        </w:rPr>
        <w:t xml:space="preserve"> </w:t>
      </w:r>
      <w:r w:rsidR="00B82E0A" w:rsidRPr="005303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2A8" w:rsidRPr="005303DF" w:rsidRDefault="00FB2D83" w:rsidP="005303DF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303DF">
        <w:rPr>
          <w:rFonts w:ascii="Times New Roman" w:hAnsi="Times New Roman" w:cs="Times New Roman"/>
          <w:b w:val="0"/>
          <w:sz w:val="28"/>
          <w:szCs w:val="28"/>
        </w:rPr>
        <w:t>1.</w:t>
      </w:r>
      <w:r w:rsidR="00B36630" w:rsidRPr="005303D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F5EDE" w:rsidRPr="005303DF">
        <w:rPr>
          <w:rFonts w:ascii="Times New Roman" w:hAnsi="Times New Roman" w:cs="Times New Roman"/>
          <w:b w:val="0"/>
          <w:sz w:val="28"/>
          <w:szCs w:val="28"/>
        </w:rPr>
        <w:t xml:space="preserve">Утвердить </w:t>
      </w:r>
      <w:r w:rsidR="00193C94" w:rsidRPr="005303DF">
        <w:rPr>
          <w:rFonts w:ascii="Times New Roman" w:hAnsi="Times New Roman" w:cs="Times New Roman"/>
          <w:b w:val="0"/>
          <w:sz w:val="28"/>
          <w:szCs w:val="28"/>
        </w:rPr>
        <w:t xml:space="preserve">прилагаемые </w:t>
      </w:r>
      <w:r w:rsidR="00671533" w:rsidRPr="005303DF">
        <w:rPr>
          <w:rFonts w:ascii="Times New Roman" w:hAnsi="Times New Roman" w:cs="Times New Roman"/>
          <w:b w:val="0"/>
          <w:sz w:val="28"/>
          <w:szCs w:val="28"/>
        </w:rPr>
        <w:t xml:space="preserve">Правила </w:t>
      </w:r>
      <w:r w:rsidR="008053A8" w:rsidRPr="005303DF">
        <w:rPr>
          <w:rFonts w:ascii="Times New Roman" w:hAnsi="Times New Roman" w:cs="Times New Roman"/>
          <w:b w:val="0"/>
          <w:sz w:val="28"/>
          <w:szCs w:val="28"/>
        </w:rPr>
        <w:t xml:space="preserve">определения требований к закупаемым органами местного самоуправления </w:t>
      </w:r>
      <w:r w:rsidR="005303DF" w:rsidRPr="005303DF">
        <w:rPr>
          <w:rFonts w:ascii="Times New Roman" w:hAnsi="Times New Roman" w:cs="Times New Roman"/>
          <w:b w:val="0"/>
          <w:sz w:val="28"/>
          <w:szCs w:val="28"/>
        </w:rPr>
        <w:t>сельского поселения Белокаменское Зольского муниципального района Кабардино-Балкарской Республики</w:t>
      </w:r>
      <w:r w:rsidR="008053A8" w:rsidRPr="005303DF">
        <w:rPr>
          <w:rFonts w:ascii="Times New Roman" w:hAnsi="Times New Roman" w:cs="Times New Roman"/>
          <w:b w:val="0"/>
          <w:sz w:val="28"/>
          <w:szCs w:val="28"/>
        </w:rPr>
        <w:t xml:space="preserve">, органами администрации </w:t>
      </w:r>
      <w:r w:rsidR="005303DF" w:rsidRPr="005303DF">
        <w:rPr>
          <w:rFonts w:ascii="Times New Roman" w:hAnsi="Times New Roman" w:cs="Times New Roman"/>
          <w:b w:val="0"/>
          <w:sz w:val="28"/>
          <w:szCs w:val="28"/>
        </w:rPr>
        <w:t>с.п.Белокаменское Зольского муниципального района КБР</w:t>
      </w:r>
      <w:r w:rsidR="008053A8" w:rsidRPr="005303DF">
        <w:rPr>
          <w:rFonts w:ascii="Times New Roman" w:hAnsi="Times New Roman" w:cs="Times New Roman"/>
          <w:b w:val="0"/>
          <w:sz w:val="28"/>
          <w:szCs w:val="28"/>
        </w:rPr>
        <w:t xml:space="preserve">, обладающими правами юридического лица и являющимися главными распорядителями средств бюджета </w:t>
      </w:r>
      <w:r w:rsidR="005303DF" w:rsidRPr="005303DF">
        <w:rPr>
          <w:rFonts w:ascii="Times New Roman" w:hAnsi="Times New Roman" w:cs="Times New Roman"/>
          <w:b w:val="0"/>
          <w:sz w:val="28"/>
          <w:szCs w:val="28"/>
        </w:rPr>
        <w:t>сельского поселения Белокаменское Зольского муниципального района Кабардино-Балкарской Республики</w:t>
      </w:r>
      <w:r w:rsidR="00A74504" w:rsidRPr="005303DF">
        <w:rPr>
          <w:rFonts w:ascii="Times New Roman" w:hAnsi="Times New Roman" w:cs="Times New Roman"/>
          <w:b w:val="0"/>
          <w:sz w:val="28"/>
          <w:szCs w:val="28"/>
        </w:rPr>
        <w:t>,</w:t>
      </w:r>
      <w:r w:rsidR="008053A8" w:rsidRPr="005303DF">
        <w:rPr>
          <w:rFonts w:ascii="Times New Roman" w:hAnsi="Times New Roman" w:cs="Times New Roman"/>
          <w:b w:val="0"/>
          <w:sz w:val="28"/>
          <w:szCs w:val="28"/>
        </w:rPr>
        <w:t xml:space="preserve"> и подведомственными им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</w:t>
      </w:r>
      <w:r w:rsidR="007A73AD" w:rsidRPr="005303DF">
        <w:rPr>
          <w:rFonts w:ascii="Times New Roman" w:hAnsi="Times New Roman" w:cs="Times New Roman"/>
          <w:b w:val="0"/>
          <w:sz w:val="28"/>
          <w:szCs w:val="28"/>
        </w:rPr>
        <w:t>.</w:t>
      </w:r>
      <w:r w:rsidRPr="005303D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93C94" w:rsidRPr="005303DF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5303DF" w:rsidRPr="005303DF" w:rsidRDefault="005303DF" w:rsidP="005303DF">
      <w:pPr>
        <w:pStyle w:val="aa"/>
        <w:tabs>
          <w:tab w:val="left" w:pos="9639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03DF">
        <w:rPr>
          <w:rFonts w:ascii="Times New Roman" w:hAnsi="Times New Roman"/>
          <w:sz w:val="28"/>
          <w:szCs w:val="28"/>
        </w:rPr>
        <w:t>2</w:t>
      </w:r>
      <w:r w:rsidRPr="005303DF">
        <w:rPr>
          <w:rFonts w:ascii="Times New Roman" w:hAnsi="Times New Roman"/>
          <w:b/>
          <w:sz w:val="28"/>
          <w:szCs w:val="28"/>
        </w:rPr>
        <w:t>.</w:t>
      </w:r>
      <w:r w:rsidRPr="005303DF">
        <w:rPr>
          <w:rFonts w:ascii="Times New Roman" w:hAnsi="Times New Roman"/>
          <w:sz w:val="28"/>
          <w:szCs w:val="28"/>
        </w:rPr>
        <w:t xml:space="preserve"> Опубликовать настоящее постановление на официальном сайте  местной администрации сельского поселения Белокаменское Зольского муниципального района Кабардино-Балкарской  Республики  в  информационно-коммуникационной  сети  «Интернет».</w:t>
      </w:r>
    </w:p>
    <w:p w:rsidR="005303DF" w:rsidRPr="005303DF" w:rsidRDefault="005303DF" w:rsidP="005303DF">
      <w:pPr>
        <w:pStyle w:val="aa"/>
        <w:tabs>
          <w:tab w:val="left" w:pos="9639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5303DF">
        <w:rPr>
          <w:rFonts w:ascii="Times New Roman" w:hAnsi="Times New Roman"/>
          <w:sz w:val="28"/>
          <w:szCs w:val="28"/>
        </w:rPr>
        <w:t>3.  Настоящее постановление вступает в силу со дня его опубликования.</w:t>
      </w:r>
    </w:p>
    <w:p w:rsidR="005303DF" w:rsidRPr="005303DF" w:rsidRDefault="005303DF" w:rsidP="005303DF">
      <w:pPr>
        <w:pStyle w:val="aa"/>
        <w:tabs>
          <w:tab w:val="left" w:pos="9639"/>
        </w:tabs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5303DF">
        <w:rPr>
          <w:rFonts w:ascii="Times New Roman" w:hAnsi="Times New Roman"/>
          <w:sz w:val="28"/>
          <w:szCs w:val="28"/>
        </w:rPr>
        <w:t>4</w:t>
      </w:r>
      <w:r w:rsidRPr="005303DF">
        <w:rPr>
          <w:rFonts w:ascii="Times New Roman" w:hAnsi="Times New Roman"/>
          <w:b/>
          <w:sz w:val="28"/>
          <w:szCs w:val="28"/>
        </w:rPr>
        <w:t>.</w:t>
      </w:r>
      <w:r w:rsidRPr="005303DF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оставляю за собой. </w:t>
      </w:r>
    </w:p>
    <w:p w:rsidR="005303DF" w:rsidRPr="005303DF" w:rsidRDefault="005303DF" w:rsidP="005303DF">
      <w:pPr>
        <w:rPr>
          <w:sz w:val="28"/>
          <w:szCs w:val="28"/>
        </w:rPr>
      </w:pPr>
    </w:p>
    <w:p w:rsidR="005303DF" w:rsidRPr="005303DF" w:rsidRDefault="005303DF" w:rsidP="005303DF">
      <w:pPr>
        <w:rPr>
          <w:sz w:val="28"/>
          <w:szCs w:val="28"/>
        </w:rPr>
      </w:pPr>
    </w:p>
    <w:p w:rsidR="005303DF" w:rsidRPr="005303DF" w:rsidRDefault="005303DF" w:rsidP="005303DF">
      <w:pPr>
        <w:rPr>
          <w:sz w:val="28"/>
          <w:szCs w:val="28"/>
        </w:rPr>
      </w:pPr>
    </w:p>
    <w:p w:rsidR="005303DF" w:rsidRPr="005303DF" w:rsidRDefault="005303DF" w:rsidP="005303DF">
      <w:pPr>
        <w:rPr>
          <w:sz w:val="28"/>
          <w:szCs w:val="28"/>
        </w:rPr>
      </w:pPr>
    </w:p>
    <w:p w:rsidR="005303DF" w:rsidRPr="005303DF" w:rsidRDefault="005303DF" w:rsidP="005303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3DF">
        <w:rPr>
          <w:rFonts w:ascii="Times New Roman" w:hAnsi="Times New Roman" w:cs="Times New Roman"/>
          <w:sz w:val="28"/>
          <w:szCs w:val="28"/>
        </w:rPr>
        <w:t xml:space="preserve">И.О.Главы местной  </w:t>
      </w:r>
    </w:p>
    <w:p w:rsidR="005303DF" w:rsidRPr="005303DF" w:rsidRDefault="005303DF" w:rsidP="005303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3DF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5303DF" w:rsidRPr="005303DF" w:rsidRDefault="005303DF" w:rsidP="005303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03DF">
        <w:rPr>
          <w:rFonts w:ascii="Times New Roman" w:hAnsi="Times New Roman" w:cs="Times New Roman"/>
          <w:sz w:val="28"/>
          <w:szCs w:val="28"/>
        </w:rPr>
        <w:t>с.п.Белокаменское:                                                                           А.К.Шебзухов</w:t>
      </w:r>
    </w:p>
    <w:p w:rsidR="005303DF" w:rsidRDefault="005303DF" w:rsidP="005303DF">
      <w:pPr>
        <w:tabs>
          <w:tab w:val="left" w:pos="6480"/>
        </w:tabs>
        <w:ind w:left="4536"/>
        <w:jc w:val="right"/>
        <w:rPr>
          <w:sz w:val="28"/>
          <w:szCs w:val="28"/>
        </w:rPr>
      </w:pPr>
    </w:p>
    <w:p w:rsidR="005303DF" w:rsidRDefault="005303DF" w:rsidP="005303DF">
      <w:pPr>
        <w:tabs>
          <w:tab w:val="left" w:pos="6480"/>
        </w:tabs>
        <w:ind w:left="4536"/>
        <w:jc w:val="right"/>
        <w:rPr>
          <w:sz w:val="28"/>
          <w:szCs w:val="28"/>
        </w:rPr>
      </w:pPr>
    </w:p>
    <w:p w:rsidR="00F44B6C" w:rsidRDefault="00F44B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B3013" w:rsidRDefault="00EB3013" w:rsidP="00F44B6C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</w:p>
    <w:p w:rsidR="00B36630" w:rsidRDefault="00B36630" w:rsidP="00F44B6C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</w:p>
    <w:p w:rsidR="00B36630" w:rsidRDefault="00B36630" w:rsidP="00F44B6C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</w:p>
    <w:p w:rsidR="00B36630" w:rsidRDefault="00B36630" w:rsidP="00F44B6C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</w:p>
    <w:p w:rsidR="00B36630" w:rsidRDefault="00B36630" w:rsidP="00F44B6C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</w:p>
    <w:p w:rsidR="00B36630" w:rsidRDefault="00B36630" w:rsidP="00F44B6C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</w:p>
    <w:p w:rsidR="00B36630" w:rsidRDefault="00B36630" w:rsidP="00F44B6C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</w:p>
    <w:p w:rsidR="00B36630" w:rsidRDefault="00B36630" w:rsidP="00F44B6C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</w:p>
    <w:p w:rsidR="00B36630" w:rsidRDefault="00B36630" w:rsidP="00F44B6C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</w:p>
    <w:p w:rsidR="00B36630" w:rsidRDefault="00B36630" w:rsidP="00F44B6C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</w:p>
    <w:p w:rsidR="00B36630" w:rsidRDefault="00B36630" w:rsidP="00F44B6C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</w:p>
    <w:p w:rsidR="00671533" w:rsidRDefault="00671533" w:rsidP="005303D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24535" w:rsidRDefault="00C24535" w:rsidP="00F44B6C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</w:p>
    <w:p w:rsidR="0038311C" w:rsidRDefault="0038311C" w:rsidP="00F44B6C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  <w:r w:rsidR="000F47FA">
        <w:rPr>
          <w:rFonts w:ascii="Times New Roman" w:hAnsi="Times New Roman" w:cs="Times New Roman"/>
          <w:sz w:val="24"/>
          <w:szCs w:val="24"/>
        </w:rPr>
        <w:t>Ы</w:t>
      </w:r>
      <w:r w:rsidR="007A7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3DF" w:rsidRDefault="00DF5EDE" w:rsidP="00F44B6C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  <w:r w:rsidRPr="00955562">
        <w:rPr>
          <w:rFonts w:ascii="Times New Roman" w:hAnsi="Times New Roman" w:cs="Times New Roman"/>
          <w:sz w:val="24"/>
          <w:szCs w:val="24"/>
        </w:rPr>
        <w:t>постановлени</w:t>
      </w:r>
      <w:r w:rsidR="0038311C">
        <w:rPr>
          <w:rFonts w:ascii="Times New Roman" w:hAnsi="Times New Roman" w:cs="Times New Roman"/>
          <w:sz w:val="24"/>
          <w:szCs w:val="24"/>
        </w:rPr>
        <w:t>ем</w:t>
      </w:r>
      <w:r w:rsidRPr="009555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EDE" w:rsidRPr="00955562" w:rsidRDefault="005303DF" w:rsidP="00F44B6C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местной </w:t>
      </w:r>
      <w:r w:rsidR="00DF5EDE" w:rsidRPr="00955562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DF5EDE" w:rsidRPr="00955562" w:rsidRDefault="005303DF" w:rsidP="00F44B6C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с.п.Белокаменское Зольского</w:t>
      </w:r>
    </w:p>
    <w:p w:rsidR="00DF5EDE" w:rsidRPr="00955562" w:rsidRDefault="005303DF" w:rsidP="00F44B6C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КБР</w:t>
      </w:r>
    </w:p>
    <w:p w:rsidR="00DF5EDE" w:rsidRPr="00955562" w:rsidRDefault="00DF5EDE" w:rsidP="00F44B6C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  <w:r w:rsidRPr="00955562">
        <w:rPr>
          <w:rFonts w:ascii="Times New Roman" w:hAnsi="Times New Roman" w:cs="Times New Roman"/>
          <w:sz w:val="24"/>
          <w:szCs w:val="24"/>
        </w:rPr>
        <w:t xml:space="preserve">от </w:t>
      </w:r>
      <w:r w:rsidR="005303DF">
        <w:rPr>
          <w:rFonts w:ascii="Times New Roman" w:hAnsi="Times New Roman" w:cs="Times New Roman"/>
          <w:sz w:val="24"/>
          <w:szCs w:val="24"/>
        </w:rPr>
        <w:t>29.1</w:t>
      </w:r>
      <w:r w:rsidR="00B80412">
        <w:rPr>
          <w:rFonts w:ascii="Times New Roman" w:hAnsi="Times New Roman" w:cs="Times New Roman"/>
          <w:sz w:val="24"/>
          <w:szCs w:val="24"/>
        </w:rPr>
        <w:t>2</w:t>
      </w:r>
      <w:r w:rsidR="00130E18">
        <w:rPr>
          <w:rFonts w:ascii="Times New Roman" w:hAnsi="Times New Roman" w:cs="Times New Roman"/>
          <w:sz w:val="24"/>
          <w:szCs w:val="24"/>
        </w:rPr>
        <w:t>.</w:t>
      </w:r>
      <w:r w:rsidR="005303DF">
        <w:rPr>
          <w:rFonts w:ascii="Times New Roman" w:hAnsi="Times New Roman" w:cs="Times New Roman"/>
          <w:sz w:val="24"/>
          <w:szCs w:val="24"/>
        </w:rPr>
        <w:t>2024</w:t>
      </w:r>
      <w:r w:rsidRPr="00955562">
        <w:rPr>
          <w:rFonts w:ascii="Times New Roman" w:hAnsi="Times New Roman" w:cs="Times New Roman"/>
          <w:sz w:val="24"/>
          <w:szCs w:val="24"/>
        </w:rPr>
        <w:t xml:space="preserve"> </w:t>
      </w:r>
      <w:r w:rsidR="0038311C">
        <w:rPr>
          <w:rFonts w:ascii="Times New Roman" w:hAnsi="Times New Roman" w:cs="Times New Roman"/>
          <w:sz w:val="24"/>
          <w:szCs w:val="24"/>
        </w:rPr>
        <w:t xml:space="preserve"> №</w:t>
      </w:r>
      <w:r w:rsidRPr="00955562">
        <w:rPr>
          <w:rFonts w:ascii="Times New Roman" w:hAnsi="Times New Roman" w:cs="Times New Roman"/>
          <w:sz w:val="24"/>
          <w:szCs w:val="24"/>
        </w:rPr>
        <w:t xml:space="preserve"> </w:t>
      </w:r>
      <w:r w:rsidR="005303DF">
        <w:rPr>
          <w:rFonts w:ascii="Times New Roman" w:hAnsi="Times New Roman" w:cs="Times New Roman"/>
          <w:sz w:val="24"/>
          <w:szCs w:val="24"/>
        </w:rPr>
        <w:t>62-п</w:t>
      </w:r>
      <w:r w:rsidR="0038311C">
        <w:rPr>
          <w:rFonts w:ascii="Times New Roman" w:hAnsi="Times New Roman" w:cs="Times New Roman"/>
          <w:sz w:val="24"/>
          <w:szCs w:val="24"/>
        </w:rPr>
        <w:t xml:space="preserve"> </w:t>
      </w:r>
      <w:r w:rsidR="00130E18">
        <w:rPr>
          <w:rFonts w:ascii="Times New Roman" w:hAnsi="Times New Roman" w:cs="Times New Roman"/>
          <w:sz w:val="24"/>
          <w:szCs w:val="24"/>
        </w:rPr>
        <w:t xml:space="preserve"> </w:t>
      </w:r>
      <w:r w:rsidR="003831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EDE" w:rsidRDefault="00DF5E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4325" w:rsidRPr="00955562" w:rsidRDefault="00D643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03DF" w:rsidRDefault="005303DF" w:rsidP="005303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4"/>
      <w:bookmarkEnd w:id="1"/>
      <w:r w:rsidRPr="004E6569">
        <w:rPr>
          <w:rFonts w:ascii="Times New Roman" w:hAnsi="Times New Roman" w:cs="Times New Roman"/>
          <w:sz w:val="24"/>
          <w:szCs w:val="24"/>
        </w:rPr>
        <w:t xml:space="preserve">Правил </w:t>
      </w:r>
    </w:p>
    <w:p w:rsidR="00193C94" w:rsidRPr="005303DF" w:rsidRDefault="005303DF" w:rsidP="005303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E6569">
        <w:rPr>
          <w:rFonts w:ascii="Times New Roman" w:hAnsi="Times New Roman" w:cs="Times New Roman"/>
          <w:sz w:val="24"/>
          <w:szCs w:val="24"/>
        </w:rPr>
        <w:t>определения требований к закупаемым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6569">
        <w:rPr>
          <w:rFonts w:ascii="Times New Roman" w:hAnsi="Times New Roman" w:cs="Times New Roman"/>
          <w:sz w:val="24"/>
          <w:szCs w:val="24"/>
        </w:rPr>
        <w:t xml:space="preserve">органами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сель</w:t>
      </w:r>
      <w:r w:rsidRPr="004E6569">
        <w:rPr>
          <w:rFonts w:ascii="Times New Roman" w:hAnsi="Times New Roman" w:cs="Times New Roman"/>
          <w:sz w:val="24"/>
          <w:szCs w:val="24"/>
        </w:rPr>
        <w:t xml:space="preserve">ского </w:t>
      </w:r>
      <w:r>
        <w:rPr>
          <w:rFonts w:ascii="Times New Roman" w:hAnsi="Times New Roman" w:cs="Times New Roman"/>
          <w:sz w:val="24"/>
          <w:szCs w:val="24"/>
        </w:rPr>
        <w:t>поселения Белокаменское Зольского муниципального района Кабардино-Балкарской Республики</w:t>
      </w:r>
      <w:r w:rsidRPr="004E6569">
        <w:rPr>
          <w:rFonts w:ascii="Times New Roman" w:hAnsi="Times New Roman" w:cs="Times New Roman"/>
          <w:sz w:val="24"/>
          <w:szCs w:val="24"/>
        </w:rPr>
        <w:t xml:space="preserve">, органами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с.п.Белокаменское </w:t>
      </w:r>
      <w:r w:rsidRPr="004E6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Зольского муниципального района КБР</w:t>
      </w:r>
      <w:r w:rsidRPr="004E6569">
        <w:rPr>
          <w:rFonts w:ascii="Times New Roman" w:hAnsi="Times New Roman" w:cs="Times New Roman"/>
          <w:sz w:val="24"/>
          <w:szCs w:val="24"/>
        </w:rPr>
        <w:t xml:space="preserve">, обладающими правами юридического лица и являющимися главными распорядителями средств бюджета </w:t>
      </w:r>
      <w:r>
        <w:rPr>
          <w:rFonts w:ascii="Times New Roman" w:hAnsi="Times New Roman" w:cs="Times New Roman"/>
          <w:sz w:val="24"/>
          <w:szCs w:val="24"/>
        </w:rPr>
        <w:t>сель</w:t>
      </w:r>
      <w:r w:rsidRPr="004E6569">
        <w:rPr>
          <w:rFonts w:ascii="Times New Roman" w:hAnsi="Times New Roman" w:cs="Times New Roman"/>
          <w:sz w:val="24"/>
          <w:szCs w:val="24"/>
        </w:rPr>
        <w:t xml:space="preserve">ского </w:t>
      </w:r>
      <w:r>
        <w:rPr>
          <w:rFonts w:ascii="Times New Roman" w:hAnsi="Times New Roman" w:cs="Times New Roman"/>
          <w:sz w:val="24"/>
          <w:szCs w:val="24"/>
        </w:rPr>
        <w:t>поселения Белокаменское Зольского муниципального района Кабардино-Балкарской Республики</w:t>
      </w:r>
      <w:r w:rsidRPr="004E6569">
        <w:rPr>
          <w:rFonts w:ascii="Times New Roman" w:hAnsi="Times New Roman" w:cs="Times New Roman"/>
          <w:sz w:val="24"/>
          <w:szCs w:val="24"/>
        </w:rPr>
        <w:t xml:space="preserve">, и подведомственными им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   </w:t>
      </w:r>
      <w:r w:rsidR="00193C9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671533" w:rsidRDefault="00671533" w:rsidP="007F7AF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4145D" w:rsidRDefault="004566A5" w:rsidP="004833E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 Настоящие Правила</w:t>
      </w:r>
      <w:r w:rsidRPr="004566A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B2349" w:rsidRPr="00DB2349">
        <w:rPr>
          <w:rFonts w:ascii="Times New Roman" w:hAnsi="Times New Roman" w:cs="Times New Roman"/>
          <w:b w:val="0"/>
          <w:sz w:val="24"/>
          <w:szCs w:val="24"/>
        </w:rPr>
        <w:t xml:space="preserve">определения требований к закупаемым органами местного самоуправления </w:t>
      </w:r>
      <w:r w:rsidR="00B75BAD" w:rsidRPr="00B75BAD">
        <w:rPr>
          <w:rFonts w:ascii="Times New Roman" w:hAnsi="Times New Roman" w:cs="Times New Roman"/>
          <w:b w:val="0"/>
          <w:sz w:val="24"/>
          <w:szCs w:val="24"/>
        </w:rPr>
        <w:t>сельского поселения Белокаменское Зольского муниципального района Кабардино-Балкарской Республики</w:t>
      </w:r>
      <w:r w:rsidR="00DB2349" w:rsidRPr="00DB2349">
        <w:rPr>
          <w:rFonts w:ascii="Times New Roman" w:hAnsi="Times New Roman" w:cs="Times New Roman"/>
          <w:b w:val="0"/>
          <w:sz w:val="24"/>
          <w:szCs w:val="24"/>
        </w:rPr>
        <w:t xml:space="preserve">, органами администрации </w:t>
      </w:r>
      <w:r w:rsidR="00B75BAD">
        <w:rPr>
          <w:rFonts w:ascii="Times New Roman" w:hAnsi="Times New Roman" w:cs="Times New Roman"/>
          <w:b w:val="0"/>
          <w:sz w:val="24"/>
          <w:szCs w:val="24"/>
        </w:rPr>
        <w:t>с.п.</w:t>
      </w:r>
      <w:r w:rsidR="00B75BAD" w:rsidRPr="00B75BAD">
        <w:rPr>
          <w:rFonts w:ascii="Times New Roman" w:hAnsi="Times New Roman" w:cs="Times New Roman"/>
          <w:b w:val="0"/>
          <w:sz w:val="24"/>
          <w:szCs w:val="24"/>
        </w:rPr>
        <w:t>Белокаменское Зольского муниципального района</w:t>
      </w:r>
      <w:r w:rsidR="00B75BAD">
        <w:rPr>
          <w:rFonts w:ascii="Times New Roman" w:hAnsi="Times New Roman" w:cs="Times New Roman"/>
          <w:b w:val="0"/>
          <w:sz w:val="24"/>
          <w:szCs w:val="24"/>
        </w:rPr>
        <w:t xml:space="preserve"> КБР</w:t>
      </w:r>
      <w:r w:rsidR="00DB2349" w:rsidRPr="00B75BAD">
        <w:rPr>
          <w:rFonts w:ascii="Times New Roman" w:hAnsi="Times New Roman" w:cs="Times New Roman"/>
          <w:b w:val="0"/>
          <w:sz w:val="24"/>
          <w:szCs w:val="24"/>
        </w:rPr>
        <w:t>, обладающими правами юридического лица</w:t>
      </w:r>
      <w:r w:rsidR="00DB2349" w:rsidRPr="00DB2349">
        <w:rPr>
          <w:rFonts w:ascii="Times New Roman" w:hAnsi="Times New Roman" w:cs="Times New Roman"/>
          <w:b w:val="0"/>
          <w:sz w:val="24"/>
          <w:szCs w:val="24"/>
        </w:rPr>
        <w:t xml:space="preserve"> и являющимися главными распорядителями средств бюджета </w:t>
      </w:r>
      <w:r w:rsidR="00B75BAD" w:rsidRPr="00B75BAD">
        <w:rPr>
          <w:rFonts w:ascii="Times New Roman" w:hAnsi="Times New Roman" w:cs="Times New Roman"/>
          <w:b w:val="0"/>
          <w:sz w:val="24"/>
          <w:szCs w:val="24"/>
        </w:rPr>
        <w:t>сельского поселения Белокаменское Зольского муниципального района Кабардино-Балкарской Республики</w:t>
      </w:r>
      <w:r w:rsidR="00A74504" w:rsidRPr="00B75BAD">
        <w:rPr>
          <w:rFonts w:ascii="Times New Roman" w:hAnsi="Times New Roman" w:cs="Times New Roman"/>
          <w:b w:val="0"/>
          <w:sz w:val="24"/>
          <w:szCs w:val="24"/>
        </w:rPr>
        <w:t>,</w:t>
      </w:r>
      <w:r w:rsidR="00DB2349" w:rsidRPr="00B75BAD">
        <w:rPr>
          <w:rFonts w:ascii="Times New Roman" w:hAnsi="Times New Roman" w:cs="Times New Roman"/>
          <w:b w:val="0"/>
          <w:sz w:val="24"/>
          <w:szCs w:val="24"/>
        </w:rPr>
        <w:t xml:space="preserve"> и подведомственными им казенными учрежден</w:t>
      </w:r>
      <w:r w:rsidR="00DB2349" w:rsidRPr="00DB2349">
        <w:rPr>
          <w:rFonts w:ascii="Times New Roman" w:hAnsi="Times New Roman" w:cs="Times New Roman"/>
          <w:b w:val="0"/>
          <w:sz w:val="24"/>
          <w:szCs w:val="24"/>
        </w:rPr>
        <w:t>иями, бюджетными учреждениями и унитарными предприятиями отдельным видам товаров, работ, услуг (в том числе предельных цен товаров, работ, услуг)</w:t>
      </w:r>
      <w:r w:rsidR="00DB64CB" w:rsidRPr="00DB64CB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4145D" w:rsidRPr="00DB64CB">
        <w:rPr>
          <w:rFonts w:ascii="Times New Roman" w:hAnsi="Times New Roman" w:cs="Times New Roman"/>
          <w:b w:val="0"/>
          <w:sz w:val="24"/>
          <w:szCs w:val="24"/>
        </w:rPr>
        <w:t xml:space="preserve">(далее - Правила) устанавливают порядок </w:t>
      </w:r>
      <w:r w:rsidR="00DB64CB">
        <w:rPr>
          <w:rFonts w:ascii="Times New Roman" w:hAnsi="Times New Roman" w:cs="Times New Roman"/>
          <w:b w:val="0"/>
          <w:sz w:val="24"/>
          <w:szCs w:val="24"/>
        </w:rPr>
        <w:t xml:space="preserve">определения требований </w:t>
      </w:r>
      <w:r w:rsidR="00B309DB" w:rsidRPr="00B309DB">
        <w:rPr>
          <w:rFonts w:ascii="Times New Roman" w:hAnsi="Times New Roman" w:cs="Times New Roman"/>
          <w:b w:val="0"/>
          <w:sz w:val="24"/>
          <w:szCs w:val="24"/>
        </w:rPr>
        <w:t>к закупаемым о</w:t>
      </w:r>
      <w:r w:rsidR="00B309DB">
        <w:rPr>
          <w:rFonts w:ascii="Times New Roman" w:hAnsi="Times New Roman" w:cs="Times New Roman"/>
          <w:b w:val="0"/>
          <w:sz w:val="24"/>
          <w:szCs w:val="24"/>
        </w:rPr>
        <w:t>рганами местного самоуправления</w:t>
      </w:r>
      <w:r w:rsidR="00B309DB" w:rsidRPr="00B309D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75BAD" w:rsidRPr="00B75BAD">
        <w:rPr>
          <w:rFonts w:ascii="Times New Roman" w:hAnsi="Times New Roman" w:cs="Times New Roman"/>
          <w:b w:val="0"/>
          <w:sz w:val="24"/>
          <w:szCs w:val="24"/>
        </w:rPr>
        <w:t>сельского поселения Белокаменское Зольского муниципального района Кабардино-Балкарской Республики</w:t>
      </w:r>
      <w:r w:rsidR="004833E8" w:rsidRPr="00B75BAD">
        <w:rPr>
          <w:rFonts w:ascii="Times New Roman" w:hAnsi="Times New Roman" w:cs="Times New Roman"/>
          <w:b w:val="0"/>
          <w:sz w:val="24"/>
          <w:szCs w:val="24"/>
        </w:rPr>
        <w:t>, отраслевыми органами</w:t>
      </w:r>
      <w:r w:rsidR="00DB64CB" w:rsidRPr="00B75BA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833E8" w:rsidRPr="00B75BAD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="004833E8" w:rsidRPr="00DB234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E771E">
        <w:rPr>
          <w:rFonts w:ascii="Times New Roman" w:hAnsi="Times New Roman" w:cs="Times New Roman"/>
          <w:b w:val="0"/>
          <w:sz w:val="24"/>
          <w:szCs w:val="24"/>
        </w:rPr>
        <w:t>с.п.</w:t>
      </w:r>
      <w:r w:rsidR="00B75BAD" w:rsidRPr="00B75BAD">
        <w:rPr>
          <w:rFonts w:ascii="Times New Roman" w:hAnsi="Times New Roman" w:cs="Times New Roman"/>
          <w:b w:val="0"/>
          <w:sz w:val="24"/>
          <w:szCs w:val="24"/>
        </w:rPr>
        <w:t>Белокаменское Зольского муниципального района</w:t>
      </w:r>
      <w:r w:rsidR="00B75BAD">
        <w:rPr>
          <w:rFonts w:ascii="Times New Roman" w:hAnsi="Times New Roman" w:cs="Times New Roman"/>
          <w:b w:val="0"/>
          <w:sz w:val="24"/>
          <w:szCs w:val="24"/>
        </w:rPr>
        <w:t xml:space="preserve"> КБР</w:t>
      </w:r>
      <w:r w:rsidR="004833E8" w:rsidRPr="00B75BAD">
        <w:rPr>
          <w:rFonts w:ascii="Times New Roman" w:hAnsi="Times New Roman" w:cs="Times New Roman"/>
          <w:b w:val="0"/>
          <w:sz w:val="24"/>
          <w:szCs w:val="24"/>
        </w:rPr>
        <w:t>, обладающими правами юридического</w:t>
      </w:r>
      <w:r w:rsidR="004833E8" w:rsidRPr="004833E8">
        <w:rPr>
          <w:rFonts w:ascii="Times New Roman" w:hAnsi="Times New Roman" w:cs="Times New Roman"/>
          <w:b w:val="0"/>
          <w:sz w:val="24"/>
          <w:szCs w:val="24"/>
        </w:rPr>
        <w:t xml:space="preserve"> лица и являющимися главными распорядителями средств бюджета </w:t>
      </w:r>
      <w:r w:rsidR="00AE771E" w:rsidRPr="00AE771E">
        <w:rPr>
          <w:rFonts w:ascii="Times New Roman" w:hAnsi="Times New Roman" w:cs="Times New Roman"/>
          <w:b w:val="0"/>
          <w:sz w:val="24"/>
          <w:szCs w:val="24"/>
        </w:rPr>
        <w:t>сельского поселения Белокаменское Зольского муниципального района Кабардино-Балкарской Республики</w:t>
      </w:r>
      <w:r w:rsidR="004833E8">
        <w:rPr>
          <w:rFonts w:ascii="Times New Roman" w:hAnsi="Times New Roman" w:cs="Times New Roman"/>
          <w:b w:val="0"/>
          <w:sz w:val="24"/>
          <w:szCs w:val="24"/>
        </w:rPr>
        <w:t xml:space="preserve"> (далее – </w:t>
      </w:r>
      <w:r w:rsidR="00A73AAA">
        <w:rPr>
          <w:rFonts w:ascii="Times New Roman" w:hAnsi="Times New Roman" w:cs="Times New Roman"/>
          <w:b w:val="0"/>
          <w:sz w:val="24"/>
          <w:szCs w:val="24"/>
        </w:rPr>
        <w:t>м</w:t>
      </w:r>
      <w:r w:rsidR="004833E8">
        <w:rPr>
          <w:rFonts w:ascii="Times New Roman" w:hAnsi="Times New Roman" w:cs="Times New Roman"/>
          <w:b w:val="0"/>
          <w:sz w:val="24"/>
          <w:szCs w:val="24"/>
        </w:rPr>
        <w:t>униципальные органы)</w:t>
      </w:r>
      <w:r w:rsidR="00A74504">
        <w:rPr>
          <w:rFonts w:ascii="Times New Roman" w:hAnsi="Times New Roman" w:cs="Times New Roman"/>
          <w:b w:val="0"/>
          <w:sz w:val="24"/>
          <w:szCs w:val="24"/>
        </w:rPr>
        <w:t>,</w:t>
      </w:r>
      <w:r w:rsidR="004833E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833E8" w:rsidRPr="00DB2349">
        <w:rPr>
          <w:rFonts w:ascii="Times New Roman" w:hAnsi="Times New Roman" w:cs="Times New Roman"/>
          <w:b w:val="0"/>
          <w:sz w:val="24"/>
          <w:szCs w:val="24"/>
        </w:rPr>
        <w:t>и подведомственными им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</w:t>
      </w:r>
      <w:r w:rsidR="004833E8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4833E8" w:rsidRPr="004833E8" w:rsidRDefault="004833E8" w:rsidP="004833E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2. </w:t>
      </w:r>
      <w:r w:rsidRPr="004833E8">
        <w:rPr>
          <w:rFonts w:ascii="Times New Roman" w:hAnsi="Times New Roman" w:cs="Times New Roman"/>
          <w:b w:val="0"/>
          <w:sz w:val="24"/>
          <w:szCs w:val="24"/>
        </w:rPr>
        <w:t>Под видом товаров, работ, услуг в целях настоящих Правил понимаются виды товаров, работ, услуг, соответствующие 6-значному коду позиции по Общероссийскому классификатору продукции по видам экономической деятельности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4145D" w:rsidRPr="00D64325" w:rsidRDefault="004833E8" w:rsidP="00DB64CB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3</w:t>
      </w:r>
      <w:r w:rsidR="0054145D" w:rsidRPr="00D6432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</w:t>
      </w:r>
      <w:r w:rsidR="00DB64CB" w:rsidRPr="00D6432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Администрация </w:t>
      </w:r>
      <w:r w:rsidR="00AE771E" w:rsidRPr="00AE771E">
        <w:rPr>
          <w:rFonts w:ascii="Times New Roman" w:hAnsi="Times New Roman" w:cs="Times New Roman"/>
          <w:b w:val="0"/>
          <w:sz w:val="24"/>
          <w:szCs w:val="24"/>
        </w:rPr>
        <w:t>сельского поселения Белокаменское Зольского муниципального района Кабардино-Балкарской Республики</w:t>
      </w:r>
      <w:r w:rsidR="00AE771E" w:rsidRPr="00D6432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B64CB" w:rsidRPr="00D6432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(далее – Администрация) </w:t>
      </w:r>
      <w:r w:rsidR="0054145D" w:rsidRPr="00D6432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утвержда</w:t>
      </w:r>
      <w:r w:rsidR="00DB64CB" w:rsidRPr="00D6432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="0054145D" w:rsidRPr="00D6432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т определенные в соответствии с настоящими Правилами </w:t>
      </w:r>
      <w:r w:rsidR="00C3272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требования</w:t>
      </w:r>
      <w:r w:rsidR="00C3272C" w:rsidRPr="00C3272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к закупаемым </w:t>
      </w:r>
      <w:r w:rsidR="00A7450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муниципальными органами</w:t>
      </w:r>
      <w:r w:rsidR="00C3272C" w:rsidRPr="00C3272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 подведомственными им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</w:t>
      </w:r>
      <w:r w:rsidR="00DB64CB" w:rsidRPr="00D6432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54145D" w:rsidRPr="00D6432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(далее - ведомственный перечень).</w:t>
      </w:r>
    </w:p>
    <w:p w:rsidR="0054145D" w:rsidRPr="00D64325" w:rsidRDefault="0054145D" w:rsidP="00953CD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Ведомственный </w:t>
      </w:r>
      <w:hyperlink w:anchor="P75" w:history="1">
        <w:r w:rsidRPr="00D64325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перечень</w:t>
        </w:r>
      </w:hyperlink>
      <w:r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составляется по форме согласно приложению </w:t>
      </w:r>
      <w:r w:rsidR="00DB64CB"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к </w:t>
      </w:r>
      <w:r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настоящим Правилам на основании обязательного </w:t>
      </w:r>
      <w:hyperlink w:anchor="P158" w:history="1">
        <w:r w:rsidRPr="00D64325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перечня</w:t>
        </w:r>
      </w:hyperlink>
      <w:r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предусмотренного приложением </w:t>
      </w:r>
      <w:r w:rsidR="00DB64CB"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(далее - обязательный перечень) к настоящим Правилам.</w:t>
      </w:r>
    </w:p>
    <w:p w:rsidR="0054145D" w:rsidRPr="00D64325" w:rsidRDefault="0054145D" w:rsidP="00953CD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отношении отдельных видов товаров, работ, услуг, включенных в обязательный </w:t>
      </w:r>
      <w:hyperlink w:anchor="P158" w:history="1">
        <w:r w:rsidRPr="00D64325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перечень</w:t>
        </w:r>
      </w:hyperlink>
      <w:r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ведомственном перечне определяются их потребительские свойства (в том числе качество) и иные характеристики (в том числе предельные цены указанных товаров, работ, услуг), если указанные свойства и характеристики не определены в обязательном </w:t>
      </w:r>
      <w:hyperlink w:anchor="P158" w:history="1">
        <w:r w:rsidRPr="00D64325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перечне</w:t>
        </w:r>
      </w:hyperlink>
      <w:r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4145D" w:rsidRPr="00D64325" w:rsidRDefault="00DB64CB" w:rsidP="00953CD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</w:t>
      </w:r>
      <w:r w:rsidR="0054145D"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ведомственном перечне определя</w:t>
      </w:r>
      <w:r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54145D"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 значения характеристик (свойств) отдельных видов товаров, работ, услуг (в том числе предельные цены товаров, работ, услуг), включенных в обязательный </w:t>
      </w:r>
      <w:hyperlink w:anchor="P158" w:history="1">
        <w:r w:rsidR="0054145D" w:rsidRPr="00D64325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перечень</w:t>
        </w:r>
      </w:hyperlink>
      <w:r w:rsidR="0054145D"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случае, если в обязательном </w:t>
      </w:r>
      <w:hyperlink w:anchor="P158" w:history="1">
        <w:r w:rsidR="0054145D" w:rsidRPr="00D64325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перечне</w:t>
        </w:r>
      </w:hyperlink>
      <w:r w:rsidR="0054145D"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определены значения таких характеристик (свойств) (в том числе предельные цены товаров, работ, услуг).</w:t>
      </w:r>
    </w:p>
    <w:p w:rsidR="00A73AAA" w:rsidRPr="00A73AAA" w:rsidRDefault="00A73AAA" w:rsidP="00A73A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44"/>
      <w:bookmarkEnd w:id="2"/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54145D"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73A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Отдельные виды товаров, работ, услуг, не включенные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A73A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бязательный перечень, подлежат включению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A73AAA">
        <w:rPr>
          <w:rFonts w:ascii="Times New Roman" w:hAnsi="Times New Roman" w:cs="Times New Roman"/>
          <w:color w:val="000000" w:themeColor="text1"/>
          <w:sz w:val="24"/>
          <w:szCs w:val="24"/>
        </w:rPr>
        <w:t>едомственный перечень при условии, если средняя арифметическая сумма значений следующих критериев превышает 20 процентов:</w:t>
      </w:r>
    </w:p>
    <w:p w:rsidR="00A73AAA" w:rsidRPr="00A73AAA" w:rsidRDefault="00A74504" w:rsidP="00A73A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д</w:t>
      </w:r>
      <w:r w:rsidR="00A73AAA" w:rsidRPr="00A73A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оля оплаты по отдельному виду товаров, работ, услуг для обеспечения муниципальных нужд за отчетный финансовый год (в соответствии с графиками платежей) по контрактам, информация о которых включена в реестр контрактов, заключенных </w:t>
      </w:r>
      <w:r w:rsidR="00A73AAA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A73AAA" w:rsidRPr="00A73A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униципальными органами и подведомственными им казенными учреждениями, бюджетными учреждениями и унитарными предприятиями, в общем объеме оплаты по контрактам, включенным в указанный реестр (по графикам платежей), заключенным соответствующими </w:t>
      </w:r>
      <w:r w:rsidR="00A73AAA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A73AAA" w:rsidRPr="00A73AAA">
        <w:rPr>
          <w:rFonts w:ascii="Times New Roman" w:hAnsi="Times New Roman" w:cs="Times New Roman"/>
          <w:color w:val="000000" w:themeColor="text1"/>
          <w:sz w:val="24"/>
          <w:szCs w:val="24"/>
        </w:rPr>
        <w:t>униципальными органами и подведомственными им казенными учреждениями, бюджетными учреждениями и унитарными предприятиями;</w:t>
      </w:r>
    </w:p>
    <w:p w:rsidR="00A73AAA" w:rsidRDefault="00A74504" w:rsidP="00A73AA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б) д</w:t>
      </w:r>
      <w:r w:rsidR="00A73AAA" w:rsidRPr="00A73A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оля контрактов </w:t>
      </w:r>
      <w:r w:rsidR="00A73AAA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A73AAA" w:rsidRPr="00A73A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униципальных органов и подведомственных им казенных учреждений, бюджетных учреждений и унитарных предприятий на приобретение отдельного вида товаров, работ, услуг для обеспечения муниципальных нужд, заключенных в отчетном финансовом году, в общем количестве контрактов этих </w:t>
      </w:r>
      <w:r w:rsidR="00A73AAA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A73AAA" w:rsidRPr="00A73AAA">
        <w:rPr>
          <w:rFonts w:ascii="Times New Roman" w:hAnsi="Times New Roman" w:cs="Times New Roman"/>
          <w:color w:val="000000" w:themeColor="text1"/>
          <w:sz w:val="24"/>
          <w:szCs w:val="24"/>
        </w:rPr>
        <w:t>униципальных органов и подведомственных им казенных учреждений, бюджетных учреждений и унитарных предприятий, на приобретение товаров, работ, услуг, заключенных в отчетном финансовом году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4145D" w:rsidRPr="00097E9F" w:rsidRDefault="00A73AAA" w:rsidP="00097E9F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5</w:t>
      </w:r>
      <w:r w:rsidR="0054145D" w:rsidRPr="00CB0B4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</w:t>
      </w:r>
      <w:r w:rsidR="00D64325" w:rsidRPr="00CB0B4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Администрация</w:t>
      </w:r>
      <w:r w:rsidR="0054145D" w:rsidRPr="00CB0B4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при включении в ведомственный перечень отдельных видов товаров, работ, услуг, не указанных в обязательном </w:t>
      </w:r>
      <w:hyperlink w:anchor="P158" w:history="1">
        <w:r w:rsidR="0054145D" w:rsidRPr="00CB0B48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перечне</w:t>
        </w:r>
      </w:hyperlink>
      <w:r w:rsidR="0054145D" w:rsidRPr="00CB0B4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применя</w:t>
      </w:r>
      <w:r w:rsidR="00CB0B48" w:rsidRPr="00CB0B4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="0054145D" w:rsidRPr="00CB0B4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т установленные </w:t>
      </w:r>
      <w:hyperlink w:anchor="P44" w:history="1">
        <w:r w:rsidR="0054145D" w:rsidRPr="00CB0B48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пунктом</w:t>
        </w:r>
        <w:r w:rsidR="00EB3013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 xml:space="preserve"> </w:t>
        </w:r>
        <w:r w:rsidR="0054145D" w:rsidRPr="00CB0B48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4</w:t>
        </w:r>
      </w:hyperlink>
      <w:r w:rsidR="0054145D" w:rsidRPr="00CB0B4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настоящих Правил критерии исходя из определения их значений в процентном отношении к объему осуществляемых </w:t>
      </w:r>
      <w:r w:rsidR="001B0181">
        <w:rPr>
          <w:rFonts w:ascii="Times New Roman" w:hAnsi="Times New Roman" w:cs="Times New Roman"/>
          <w:b w:val="0"/>
          <w:sz w:val="24"/>
          <w:szCs w:val="24"/>
        </w:rPr>
        <w:t>муниципальными органами</w:t>
      </w:r>
      <w:r w:rsidR="00097E9F" w:rsidRPr="00097E9F">
        <w:t xml:space="preserve"> </w:t>
      </w:r>
      <w:r w:rsidR="00097E9F" w:rsidRPr="00097E9F">
        <w:rPr>
          <w:rFonts w:ascii="Times New Roman" w:hAnsi="Times New Roman" w:cs="Times New Roman"/>
          <w:b w:val="0"/>
          <w:sz w:val="24"/>
          <w:szCs w:val="24"/>
        </w:rPr>
        <w:t>и</w:t>
      </w:r>
      <w:r w:rsidR="00097E9F">
        <w:rPr>
          <w:rFonts w:ascii="Times New Roman" w:hAnsi="Times New Roman" w:cs="Times New Roman"/>
          <w:b w:val="0"/>
          <w:sz w:val="24"/>
          <w:szCs w:val="24"/>
        </w:rPr>
        <w:t xml:space="preserve"> подведомственными им казенными</w:t>
      </w:r>
      <w:r w:rsidR="00097E9F" w:rsidRPr="00097E9F">
        <w:rPr>
          <w:rFonts w:ascii="Times New Roman" w:hAnsi="Times New Roman" w:cs="Times New Roman"/>
          <w:b w:val="0"/>
          <w:sz w:val="24"/>
          <w:szCs w:val="24"/>
        </w:rPr>
        <w:t xml:space="preserve"> учреждениями, бюджетными учреждениями и унитарными предприятиями</w:t>
      </w:r>
      <w:r w:rsidR="0054145D" w:rsidRPr="00CB0B4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r w:rsidR="00CB0B4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</w:p>
    <w:p w:rsidR="0054145D" w:rsidRPr="00D64325" w:rsidRDefault="00A73AAA" w:rsidP="00953CD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4145D"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целях формирования ведомственного перечня </w:t>
      </w:r>
      <w:r w:rsidR="00CB0B48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</w:t>
      </w:r>
      <w:r w:rsidR="0054145D"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определять дополнительные критерии отбора отдельных видов товаров, работ, услуг и порядок их применения, не приводящие к сокращению значения критериев, установленных </w:t>
      </w:r>
      <w:hyperlink w:anchor="P44" w:history="1">
        <w:r w:rsidR="0054145D" w:rsidRPr="00D64325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</w:t>
        </w:r>
        <w:r w:rsidR="00EB301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4</w:t>
        </w:r>
      </w:hyperlink>
      <w:r w:rsidR="0054145D"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настоящих Правил.</w:t>
      </w:r>
    </w:p>
    <w:p w:rsidR="0054145D" w:rsidRPr="00D64325" w:rsidRDefault="00A73AAA" w:rsidP="00953CD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54145D"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B0B48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</w:t>
      </w:r>
      <w:r w:rsidR="0054145D"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формировании ведомственного перечня вправе включить в него дополнительно:</w:t>
      </w:r>
    </w:p>
    <w:p w:rsidR="0054145D" w:rsidRPr="00D64325" w:rsidRDefault="0054145D" w:rsidP="00953CD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отдельные виды товаров, работ, услуг, не указанные в обязательном </w:t>
      </w:r>
      <w:hyperlink w:anchor="P158" w:history="1">
        <w:r w:rsidRPr="00D64325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перечне</w:t>
        </w:r>
      </w:hyperlink>
      <w:r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не соответствующие критериям, указанным в </w:t>
      </w:r>
      <w:hyperlink w:anchor="P44" w:history="1">
        <w:r w:rsidRPr="00D6432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</w:t>
        </w:r>
        <w:r w:rsidR="00A73AAA">
          <w:rPr>
            <w:rFonts w:ascii="Times New Roman" w:hAnsi="Times New Roman" w:cs="Times New Roman"/>
            <w:color w:val="000000" w:themeColor="text1"/>
            <w:sz w:val="24"/>
            <w:szCs w:val="24"/>
          </w:rPr>
          <w:t>4</w:t>
        </w:r>
      </w:hyperlink>
      <w:r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настоящих Правил;</w:t>
      </w:r>
    </w:p>
    <w:p w:rsidR="0054145D" w:rsidRPr="00D64325" w:rsidRDefault="0054145D" w:rsidP="00953CD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характеристики (свойства) товаров, работ, услуг, не включенные в обязательный </w:t>
      </w:r>
      <w:hyperlink w:anchor="P158" w:history="1">
        <w:r w:rsidRPr="00D64325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перечень</w:t>
        </w:r>
      </w:hyperlink>
      <w:r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не приводящие к необоснованным ограничениям количества участников закупки;</w:t>
      </w:r>
    </w:p>
    <w:p w:rsidR="0054145D" w:rsidRPr="00D64325" w:rsidRDefault="0054145D" w:rsidP="00953CD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значения количественных и (или) качественных показателей характеристик (свойств) товаров, работ, услуг, которые отличаются от значений, предусмотренных обязательным </w:t>
      </w:r>
      <w:hyperlink w:anchor="P158" w:history="1">
        <w:r w:rsidRPr="00D64325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перечнем</w:t>
        </w:r>
      </w:hyperlink>
      <w:r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 обоснование которых содержится в соответствующей графе </w:t>
      </w:r>
      <w:hyperlink w:anchor="P75" w:history="1">
        <w:r w:rsidR="00D64325" w:rsidRPr="00D64325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приложения №</w:t>
        </w:r>
        <w:r w:rsidRPr="00D6432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1</w:t>
        </w:r>
      </w:hyperlink>
      <w:r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настоящим Правилам, в том числе с учетом функционального </w:t>
      </w:r>
      <w:r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назначения товара, под которым для целей настоящих Правил понимается цель и условия использования (применения) товара, позволяющие товару выполнять свое основное назначение, вспомогательные функции или определяющие универсальность применения товара (выполнение соответствующих функций, работ, оказание соответствующих услуг, территориальные, климатические факторы и другое).</w:t>
      </w:r>
    </w:p>
    <w:p w:rsidR="0054145D" w:rsidRPr="00D64325" w:rsidRDefault="00A73AAA" w:rsidP="00953CD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54145D"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>. Значения потребительских свойств и иных характеристик (в том числе предельные цены) отдельных видов товаров, работ, услуг, включенных в ведомственный перечень, устанавливаются:</w:t>
      </w:r>
    </w:p>
    <w:p w:rsidR="0054145D" w:rsidRPr="00495652" w:rsidRDefault="0054145D" w:rsidP="00495652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B0B4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а) с учетом категорий и (или) групп должностей работников </w:t>
      </w:r>
      <w:r w:rsidR="001B0181">
        <w:rPr>
          <w:rFonts w:ascii="Times New Roman" w:hAnsi="Times New Roman" w:cs="Times New Roman"/>
          <w:b w:val="0"/>
          <w:sz w:val="24"/>
          <w:szCs w:val="24"/>
        </w:rPr>
        <w:t>муниципальных органов</w:t>
      </w:r>
      <w:r w:rsidR="00495652">
        <w:rPr>
          <w:rFonts w:ascii="Times New Roman" w:hAnsi="Times New Roman" w:cs="Times New Roman"/>
          <w:b w:val="0"/>
          <w:sz w:val="24"/>
          <w:szCs w:val="24"/>
        </w:rPr>
        <w:t>, подведомственных им казенных</w:t>
      </w:r>
      <w:r w:rsidR="00495652" w:rsidRPr="00495652">
        <w:rPr>
          <w:rFonts w:ascii="Times New Roman" w:hAnsi="Times New Roman" w:cs="Times New Roman"/>
          <w:b w:val="0"/>
          <w:sz w:val="24"/>
          <w:szCs w:val="24"/>
        </w:rPr>
        <w:t xml:space="preserve"> учреждени</w:t>
      </w:r>
      <w:r w:rsidR="00495652">
        <w:rPr>
          <w:rFonts w:ascii="Times New Roman" w:hAnsi="Times New Roman" w:cs="Times New Roman"/>
          <w:b w:val="0"/>
          <w:sz w:val="24"/>
          <w:szCs w:val="24"/>
        </w:rPr>
        <w:t>й</w:t>
      </w:r>
      <w:r w:rsidR="00495652" w:rsidRPr="00495652">
        <w:rPr>
          <w:rFonts w:ascii="Times New Roman" w:hAnsi="Times New Roman" w:cs="Times New Roman"/>
          <w:b w:val="0"/>
          <w:sz w:val="24"/>
          <w:szCs w:val="24"/>
        </w:rPr>
        <w:t>, бюджетны</w:t>
      </w:r>
      <w:r w:rsidR="00495652">
        <w:rPr>
          <w:rFonts w:ascii="Times New Roman" w:hAnsi="Times New Roman" w:cs="Times New Roman"/>
          <w:b w:val="0"/>
          <w:sz w:val="24"/>
          <w:szCs w:val="24"/>
        </w:rPr>
        <w:t>х</w:t>
      </w:r>
      <w:r w:rsidR="00495652" w:rsidRPr="00495652">
        <w:rPr>
          <w:rFonts w:ascii="Times New Roman" w:hAnsi="Times New Roman" w:cs="Times New Roman"/>
          <w:b w:val="0"/>
          <w:sz w:val="24"/>
          <w:szCs w:val="24"/>
        </w:rPr>
        <w:t xml:space="preserve"> учреждени</w:t>
      </w:r>
      <w:r w:rsidR="00495652">
        <w:rPr>
          <w:rFonts w:ascii="Times New Roman" w:hAnsi="Times New Roman" w:cs="Times New Roman"/>
          <w:b w:val="0"/>
          <w:sz w:val="24"/>
          <w:szCs w:val="24"/>
        </w:rPr>
        <w:t>й</w:t>
      </w:r>
      <w:r w:rsidR="00495652" w:rsidRPr="00495652">
        <w:rPr>
          <w:rFonts w:ascii="Times New Roman" w:hAnsi="Times New Roman" w:cs="Times New Roman"/>
          <w:b w:val="0"/>
          <w:sz w:val="24"/>
          <w:szCs w:val="24"/>
        </w:rPr>
        <w:t xml:space="preserve"> и унитарны</w:t>
      </w:r>
      <w:r w:rsidR="00495652">
        <w:rPr>
          <w:rFonts w:ascii="Times New Roman" w:hAnsi="Times New Roman" w:cs="Times New Roman"/>
          <w:b w:val="0"/>
          <w:sz w:val="24"/>
          <w:szCs w:val="24"/>
        </w:rPr>
        <w:t>х</w:t>
      </w:r>
      <w:r w:rsidR="00495652" w:rsidRPr="00495652">
        <w:rPr>
          <w:rFonts w:ascii="Times New Roman" w:hAnsi="Times New Roman" w:cs="Times New Roman"/>
          <w:b w:val="0"/>
          <w:sz w:val="24"/>
          <w:szCs w:val="24"/>
        </w:rPr>
        <w:t xml:space="preserve"> предприяти</w:t>
      </w:r>
      <w:r w:rsidR="00495652">
        <w:rPr>
          <w:rFonts w:ascii="Times New Roman" w:hAnsi="Times New Roman" w:cs="Times New Roman"/>
          <w:b w:val="0"/>
          <w:sz w:val="24"/>
          <w:szCs w:val="24"/>
        </w:rPr>
        <w:t>й</w:t>
      </w:r>
      <w:r w:rsidR="00CB0B48" w:rsidRPr="00CB0B48">
        <w:rPr>
          <w:rFonts w:ascii="Times New Roman" w:hAnsi="Times New Roman" w:cs="Times New Roman"/>
          <w:b w:val="0"/>
          <w:sz w:val="24"/>
          <w:szCs w:val="24"/>
        </w:rPr>
        <w:t>,</w:t>
      </w:r>
      <w:r w:rsidRPr="00CB0B4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если затраты на их приобретение в соответствии с требованиями к определению нормативных затрат на обеспечение функций </w:t>
      </w:r>
      <w:r w:rsidR="00495652">
        <w:rPr>
          <w:rFonts w:ascii="Times New Roman" w:hAnsi="Times New Roman" w:cs="Times New Roman"/>
          <w:b w:val="0"/>
          <w:sz w:val="24"/>
          <w:szCs w:val="24"/>
        </w:rPr>
        <w:t>муниципальных органов</w:t>
      </w:r>
      <w:r w:rsidR="00826A55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495652" w:rsidRPr="00495652">
        <w:rPr>
          <w:rFonts w:ascii="Times New Roman" w:hAnsi="Times New Roman" w:cs="Times New Roman"/>
          <w:b w:val="0"/>
          <w:sz w:val="24"/>
          <w:szCs w:val="24"/>
        </w:rPr>
        <w:t>подведомственных им казенных учреждений, бюджетных учреждений и унитарных предприятий</w:t>
      </w:r>
      <w:r w:rsidRPr="0055185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</w:t>
      </w:r>
      <w:r w:rsidR="00826A55" w:rsidRPr="0055185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</w:t>
      </w:r>
    </w:p>
    <w:p w:rsidR="0054145D" w:rsidRPr="00D64325" w:rsidRDefault="0054145D" w:rsidP="00953CD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>б) с учетом категорий и (или) групп должностей работников, если затраты на их приобретение в соответствии с требованиями к определению нормативных затрат не определяются с учетом категорий и (или) групп должностей работников, - в случае принятия соответствующего решения муниципальным органом.</w:t>
      </w:r>
    </w:p>
    <w:p w:rsidR="0054145D" w:rsidRPr="00953CD1" w:rsidRDefault="00A73AAA" w:rsidP="00826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54145D"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Дополнительно включаемые в ведомственный перечень отдельные виды товаров, работ, услуг должны отличаться от указанных в обязательном </w:t>
      </w:r>
      <w:hyperlink w:anchor="P158" w:history="1">
        <w:r w:rsidR="0054145D" w:rsidRPr="00D64325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перечне</w:t>
        </w:r>
      </w:hyperlink>
      <w:r w:rsidR="0054145D"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отдельных видов товаров, работ, услуг кодом товара, работы, услуги в соответствии с Общероссийским </w:t>
      </w:r>
      <w:hyperlink r:id="rId14" w:history="1">
        <w:r w:rsidR="0054145D" w:rsidRPr="00D64325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классификатором</w:t>
        </w:r>
      </w:hyperlink>
      <w:r w:rsidR="0054145D" w:rsidRPr="00D64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продукции по видам экономической деятельности.</w:t>
      </w:r>
    </w:p>
    <w:p w:rsidR="0054145D" w:rsidRPr="00953CD1" w:rsidRDefault="0054145D" w:rsidP="0054145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54145D" w:rsidRPr="00953CD1" w:rsidSect="00C24535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54145D" w:rsidRPr="00953CD1" w:rsidRDefault="0054145D" w:rsidP="00EB3013">
      <w:pPr>
        <w:pStyle w:val="ConsPlusNormal"/>
        <w:ind w:left="12474"/>
        <w:outlineLvl w:val="1"/>
        <w:rPr>
          <w:rFonts w:ascii="Times New Roman" w:hAnsi="Times New Roman" w:cs="Times New Roman"/>
          <w:sz w:val="24"/>
          <w:szCs w:val="24"/>
        </w:rPr>
      </w:pPr>
      <w:r w:rsidRPr="00953CD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67050">
        <w:rPr>
          <w:rFonts w:ascii="Times New Roman" w:hAnsi="Times New Roman" w:cs="Times New Roman"/>
          <w:sz w:val="24"/>
          <w:szCs w:val="24"/>
        </w:rPr>
        <w:t>№</w:t>
      </w:r>
      <w:r w:rsidRPr="00953CD1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54145D" w:rsidRDefault="0054145D" w:rsidP="00EB3013">
      <w:pPr>
        <w:pStyle w:val="ConsPlusNormal"/>
        <w:ind w:left="12474"/>
        <w:rPr>
          <w:rFonts w:ascii="Times New Roman" w:hAnsi="Times New Roman" w:cs="Times New Roman"/>
          <w:sz w:val="24"/>
          <w:szCs w:val="24"/>
        </w:rPr>
      </w:pPr>
      <w:r w:rsidRPr="00953CD1">
        <w:rPr>
          <w:rFonts w:ascii="Times New Roman" w:hAnsi="Times New Roman" w:cs="Times New Roman"/>
          <w:sz w:val="24"/>
          <w:szCs w:val="24"/>
        </w:rPr>
        <w:t xml:space="preserve">к Правилам </w:t>
      </w:r>
    </w:p>
    <w:p w:rsidR="0054145D" w:rsidRPr="00953CD1" w:rsidRDefault="0054145D" w:rsidP="00EB3013">
      <w:pPr>
        <w:pStyle w:val="ConsPlusNormal"/>
        <w:ind w:left="12474"/>
        <w:rPr>
          <w:rFonts w:ascii="Times New Roman" w:hAnsi="Times New Roman" w:cs="Times New Roman"/>
          <w:sz w:val="24"/>
          <w:szCs w:val="24"/>
        </w:rPr>
      </w:pPr>
      <w:r w:rsidRPr="00953CD1">
        <w:rPr>
          <w:rFonts w:ascii="Times New Roman" w:hAnsi="Times New Roman" w:cs="Times New Roman"/>
          <w:sz w:val="24"/>
          <w:szCs w:val="24"/>
        </w:rPr>
        <w:t>Форма</w:t>
      </w:r>
    </w:p>
    <w:p w:rsidR="00BC43C1" w:rsidRDefault="00BC43C1" w:rsidP="0054145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75"/>
      <w:bookmarkEnd w:id="3"/>
    </w:p>
    <w:p w:rsidR="00BC43C1" w:rsidRDefault="00BC43C1" w:rsidP="0054145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43C1" w:rsidRDefault="00BC43C1" w:rsidP="0054145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4145D" w:rsidRPr="00953CD1" w:rsidRDefault="005E15BC" w:rsidP="0054145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ВЕДОМСТВЕННЫЙ </w:t>
      </w:r>
      <w:r w:rsidR="0054145D" w:rsidRPr="00953CD1">
        <w:rPr>
          <w:rFonts w:ascii="Times New Roman" w:hAnsi="Times New Roman" w:cs="Times New Roman"/>
          <w:sz w:val="24"/>
          <w:szCs w:val="24"/>
        </w:rPr>
        <w:t>ПЕРЕЧЕНЬ</w:t>
      </w:r>
    </w:p>
    <w:p w:rsidR="0054145D" w:rsidRPr="00953CD1" w:rsidRDefault="0054145D" w:rsidP="0054145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53CD1">
        <w:rPr>
          <w:rFonts w:ascii="Times New Roman" w:hAnsi="Times New Roman" w:cs="Times New Roman"/>
          <w:sz w:val="24"/>
          <w:szCs w:val="24"/>
        </w:rPr>
        <w:t>отдельных видов товаров, работ, услуг, их потребительские</w:t>
      </w:r>
    </w:p>
    <w:p w:rsidR="0054145D" w:rsidRPr="00953CD1" w:rsidRDefault="0054145D" w:rsidP="0054145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53CD1">
        <w:rPr>
          <w:rFonts w:ascii="Times New Roman" w:hAnsi="Times New Roman" w:cs="Times New Roman"/>
          <w:sz w:val="24"/>
          <w:szCs w:val="24"/>
        </w:rPr>
        <w:t>свойства (в том числе качество) и иные характеристики</w:t>
      </w:r>
    </w:p>
    <w:p w:rsidR="0054145D" w:rsidRPr="00953CD1" w:rsidRDefault="0054145D" w:rsidP="0054145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53CD1">
        <w:rPr>
          <w:rFonts w:ascii="Times New Roman" w:hAnsi="Times New Roman" w:cs="Times New Roman"/>
          <w:sz w:val="24"/>
          <w:szCs w:val="24"/>
        </w:rPr>
        <w:t>(в том числе предельные цены товаров, работ, услуг) к ним</w:t>
      </w:r>
    </w:p>
    <w:p w:rsidR="0054145D" w:rsidRPr="00953CD1" w:rsidRDefault="0054145D" w:rsidP="005414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45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851"/>
        <w:gridCol w:w="1845"/>
        <w:gridCol w:w="802"/>
        <w:gridCol w:w="1322"/>
        <w:gridCol w:w="942"/>
        <w:gridCol w:w="2743"/>
        <w:gridCol w:w="992"/>
        <w:gridCol w:w="29"/>
        <w:gridCol w:w="1247"/>
        <w:gridCol w:w="29"/>
        <w:gridCol w:w="2523"/>
        <w:gridCol w:w="1559"/>
      </w:tblGrid>
      <w:tr w:rsidR="0054145D" w:rsidRPr="00953CD1" w:rsidTr="005E3264">
        <w:tc>
          <w:tcPr>
            <w:tcW w:w="568" w:type="dxa"/>
            <w:vMerge w:val="restart"/>
          </w:tcPr>
          <w:p w:rsidR="0054145D" w:rsidRPr="00953CD1" w:rsidRDefault="00495652" w:rsidP="00296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4145D" w:rsidRPr="00953CD1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851" w:type="dxa"/>
            <w:vMerge w:val="restart"/>
          </w:tcPr>
          <w:p w:rsidR="0054145D" w:rsidRPr="00953CD1" w:rsidRDefault="0054145D" w:rsidP="00296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D1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5" w:history="1">
              <w:r w:rsidRPr="00953C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ОКПД</w:t>
              </w:r>
            </w:hyperlink>
            <w:r w:rsidR="00951FD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</w:t>
            </w:r>
          </w:p>
        </w:tc>
        <w:tc>
          <w:tcPr>
            <w:tcW w:w="1845" w:type="dxa"/>
            <w:vMerge w:val="restart"/>
          </w:tcPr>
          <w:p w:rsidR="0054145D" w:rsidRPr="00953CD1" w:rsidRDefault="0054145D" w:rsidP="00296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D1"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вида товаров, работ, услуг</w:t>
            </w:r>
          </w:p>
        </w:tc>
        <w:tc>
          <w:tcPr>
            <w:tcW w:w="2124" w:type="dxa"/>
            <w:gridSpan w:val="2"/>
          </w:tcPr>
          <w:p w:rsidR="0054145D" w:rsidRPr="00953CD1" w:rsidRDefault="0054145D" w:rsidP="00296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D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685" w:type="dxa"/>
            <w:gridSpan w:val="2"/>
          </w:tcPr>
          <w:p w:rsidR="0054145D" w:rsidRPr="00953CD1" w:rsidRDefault="00DB64EA" w:rsidP="00DB64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EA">
              <w:rPr>
                <w:rFonts w:ascii="Times New Roman" w:hAnsi="Times New Roman" w:cs="Times New Roman"/>
                <w:sz w:val="24"/>
                <w:szCs w:val="24"/>
              </w:rPr>
              <w:t>Требования к потребительским свойствам (в том числе качеству) и иным характеристика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м, утвержденные постановлением администрации </w:t>
            </w:r>
            <w:r w:rsidR="00AE771E" w:rsidRPr="00AE771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Белокаменское Зольского муниципального района Кабардино-Балкарской Республики</w:t>
            </w:r>
          </w:p>
        </w:tc>
        <w:tc>
          <w:tcPr>
            <w:tcW w:w="6379" w:type="dxa"/>
            <w:gridSpan w:val="6"/>
          </w:tcPr>
          <w:p w:rsidR="0054145D" w:rsidRPr="00953CD1" w:rsidRDefault="0054145D" w:rsidP="00DB64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D1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потребительским свойствам (в том числе качеству) и иным характеристикам, </w:t>
            </w:r>
            <w:r w:rsidR="00C95640" w:rsidRPr="00C95640">
              <w:rPr>
                <w:rFonts w:ascii="Times New Roman" w:hAnsi="Times New Roman" w:cs="Times New Roman"/>
                <w:sz w:val="24"/>
                <w:szCs w:val="24"/>
              </w:rPr>
              <w:t>утвержденные муниципальным органом</w:t>
            </w:r>
          </w:p>
        </w:tc>
      </w:tr>
      <w:tr w:rsidR="0054145D" w:rsidRPr="00953CD1" w:rsidTr="005E3264">
        <w:tc>
          <w:tcPr>
            <w:tcW w:w="568" w:type="dxa"/>
            <w:vMerge/>
          </w:tcPr>
          <w:p w:rsidR="0054145D" w:rsidRPr="00953CD1" w:rsidRDefault="0054145D" w:rsidP="0029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4145D" w:rsidRPr="00953CD1" w:rsidRDefault="0054145D" w:rsidP="0029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54145D" w:rsidRPr="00953CD1" w:rsidRDefault="0054145D" w:rsidP="0029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54145D" w:rsidRPr="00953CD1" w:rsidRDefault="0054145D" w:rsidP="00296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D1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6" w:history="1">
              <w:r w:rsidRPr="00953C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322" w:type="dxa"/>
          </w:tcPr>
          <w:p w:rsidR="0054145D" w:rsidRPr="00953CD1" w:rsidRDefault="0054145D" w:rsidP="00296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D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42" w:type="dxa"/>
          </w:tcPr>
          <w:p w:rsidR="0054145D" w:rsidRPr="00953CD1" w:rsidRDefault="0054145D" w:rsidP="00296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D1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2743" w:type="dxa"/>
          </w:tcPr>
          <w:p w:rsidR="0054145D" w:rsidRPr="00953CD1" w:rsidRDefault="0054145D" w:rsidP="00296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D1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992" w:type="dxa"/>
          </w:tcPr>
          <w:p w:rsidR="0054145D" w:rsidRPr="00953CD1" w:rsidRDefault="0054145D" w:rsidP="00296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D1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276" w:type="dxa"/>
            <w:gridSpan w:val="2"/>
          </w:tcPr>
          <w:p w:rsidR="0054145D" w:rsidRPr="00953CD1" w:rsidRDefault="0054145D" w:rsidP="00296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D1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2552" w:type="dxa"/>
            <w:gridSpan w:val="2"/>
          </w:tcPr>
          <w:p w:rsidR="0054145D" w:rsidRPr="00953CD1" w:rsidRDefault="0044005E" w:rsidP="00DB64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5E">
              <w:rPr>
                <w:rFonts w:ascii="Times New Roman" w:hAnsi="Times New Roman" w:cs="Times New Roman"/>
                <w:sz w:val="24"/>
                <w:szCs w:val="24"/>
              </w:rPr>
              <w:t>обоснование отклонения значения</w:t>
            </w:r>
            <w:r w:rsidR="00CA28E2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характеристики от утвержденной </w:t>
            </w:r>
            <w:r w:rsidR="00745319" w:rsidRPr="00745319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</w:t>
            </w:r>
            <w:r w:rsidR="00DB64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45319" w:rsidRPr="00745319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BC43C1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 w:rsidR="00AE771E" w:rsidRPr="00AE771E">
              <w:rPr>
                <w:rFonts w:ascii="Times New Roman" w:hAnsi="Times New Roman" w:cs="Times New Roman"/>
                <w:sz w:val="24"/>
                <w:szCs w:val="24"/>
              </w:rPr>
              <w:t xml:space="preserve"> Белокаменское Зольского муниципального района</w:t>
            </w:r>
            <w:r w:rsidR="00BC43C1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  <w:tc>
          <w:tcPr>
            <w:tcW w:w="1559" w:type="dxa"/>
          </w:tcPr>
          <w:p w:rsidR="0054145D" w:rsidRPr="00953CD1" w:rsidRDefault="0054145D" w:rsidP="00296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D1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функциональное назначение </w:t>
            </w:r>
            <w:hyperlink w:anchor="P142" w:history="1">
              <w:r w:rsidRPr="00953CD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54145D" w:rsidRPr="00953CD1" w:rsidTr="005E3264">
        <w:tc>
          <w:tcPr>
            <w:tcW w:w="15452" w:type="dxa"/>
            <w:gridSpan w:val="13"/>
          </w:tcPr>
          <w:p w:rsidR="0054145D" w:rsidRPr="00953CD1" w:rsidRDefault="00DB64EA" w:rsidP="00DB64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64EA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виды товаров, работ, услуг, включенные в Обязательный перечень отдельных видов товаров, работ, услуг, предусмотренный приложением 2 к Правилам, утвержденным постановлением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64EA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AE771E" w:rsidRPr="00AE771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Белокаменское Зольского муниципального района Кабардино-Балкарской Республики</w:t>
            </w:r>
          </w:p>
        </w:tc>
      </w:tr>
      <w:tr w:rsidR="0054145D" w:rsidRPr="00953CD1" w:rsidTr="005E3264">
        <w:tc>
          <w:tcPr>
            <w:tcW w:w="568" w:type="dxa"/>
          </w:tcPr>
          <w:p w:rsidR="0054145D" w:rsidRPr="00953CD1" w:rsidRDefault="0054145D" w:rsidP="00296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C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851" w:type="dxa"/>
          </w:tcPr>
          <w:p w:rsidR="0054145D" w:rsidRPr="00953CD1" w:rsidRDefault="0054145D" w:rsidP="00296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54145D" w:rsidRPr="00953CD1" w:rsidRDefault="0054145D" w:rsidP="00296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54145D" w:rsidRPr="00953CD1" w:rsidRDefault="0054145D" w:rsidP="00296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54145D" w:rsidRPr="00953CD1" w:rsidRDefault="0054145D" w:rsidP="00296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54145D" w:rsidRPr="00953CD1" w:rsidRDefault="0054145D" w:rsidP="00296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D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743" w:type="dxa"/>
          </w:tcPr>
          <w:p w:rsidR="0054145D" w:rsidRPr="00953CD1" w:rsidRDefault="0054145D" w:rsidP="00296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D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1" w:type="dxa"/>
            <w:gridSpan w:val="2"/>
          </w:tcPr>
          <w:p w:rsidR="0054145D" w:rsidRPr="00953CD1" w:rsidRDefault="0054145D" w:rsidP="00296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54145D" w:rsidRPr="00953CD1" w:rsidRDefault="0054145D" w:rsidP="00296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54145D" w:rsidRPr="00953CD1" w:rsidRDefault="0054145D" w:rsidP="00296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D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54145D" w:rsidRPr="00953CD1" w:rsidRDefault="0054145D" w:rsidP="00296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D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4145D" w:rsidRPr="00953CD1" w:rsidTr="005E3264">
        <w:tc>
          <w:tcPr>
            <w:tcW w:w="568" w:type="dxa"/>
          </w:tcPr>
          <w:p w:rsidR="0054145D" w:rsidRPr="00953CD1" w:rsidRDefault="0054145D" w:rsidP="00296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145D" w:rsidRPr="00953CD1" w:rsidRDefault="0054145D" w:rsidP="00296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54145D" w:rsidRPr="00953CD1" w:rsidRDefault="0054145D" w:rsidP="00296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54145D" w:rsidRPr="00953CD1" w:rsidRDefault="0054145D" w:rsidP="00296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54145D" w:rsidRPr="00953CD1" w:rsidRDefault="0054145D" w:rsidP="00296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54145D" w:rsidRPr="00953CD1" w:rsidRDefault="0054145D" w:rsidP="00296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D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743" w:type="dxa"/>
          </w:tcPr>
          <w:p w:rsidR="0054145D" w:rsidRPr="00953CD1" w:rsidRDefault="0054145D" w:rsidP="00296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D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1" w:type="dxa"/>
            <w:gridSpan w:val="2"/>
          </w:tcPr>
          <w:p w:rsidR="0054145D" w:rsidRPr="00953CD1" w:rsidRDefault="0054145D" w:rsidP="00296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54145D" w:rsidRPr="00953CD1" w:rsidRDefault="0054145D" w:rsidP="00296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54145D" w:rsidRPr="00953CD1" w:rsidRDefault="0054145D" w:rsidP="00296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D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54145D" w:rsidRPr="00953CD1" w:rsidRDefault="0054145D" w:rsidP="00296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D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4145D" w:rsidRPr="00953CD1" w:rsidTr="005E3264">
        <w:tc>
          <w:tcPr>
            <w:tcW w:w="568" w:type="dxa"/>
          </w:tcPr>
          <w:p w:rsidR="0054145D" w:rsidRPr="00953CD1" w:rsidRDefault="0054145D" w:rsidP="00296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145D" w:rsidRPr="00953CD1" w:rsidRDefault="0054145D" w:rsidP="00296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54145D" w:rsidRPr="00953CD1" w:rsidRDefault="0054145D" w:rsidP="00296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54145D" w:rsidRPr="00953CD1" w:rsidRDefault="0054145D" w:rsidP="00296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54145D" w:rsidRPr="00953CD1" w:rsidRDefault="0054145D" w:rsidP="00296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54145D" w:rsidRPr="00953CD1" w:rsidRDefault="0054145D" w:rsidP="00296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D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743" w:type="dxa"/>
          </w:tcPr>
          <w:p w:rsidR="0054145D" w:rsidRPr="00953CD1" w:rsidRDefault="0054145D" w:rsidP="00296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D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1" w:type="dxa"/>
            <w:gridSpan w:val="2"/>
          </w:tcPr>
          <w:p w:rsidR="0054145D" w:rsidRPr="00953CD1" w:rsidRDefault="0054145D" w:rsidP="00296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54145D" w:rsidRPr="00953CD1" w:rsidRDefault="0054145D" w:rsidP="00296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54145D" w:rsidRPr="00953CD1" w:rsidRDefault="0054145D" w:rsidP="00296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D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54145D" w:rsidRPr="00953CD1" w:rsidRDefault="0054145D" w:rsidP="00296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CD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54145D" w:rsidRPr="00953CD1" w:rsidRDefault="0054145D" w:rsidP="0054145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42"/>
      <w:bookmarkEnd w:id="4"/>
      <w:r w:rsidRPr="00953CD1">
        <w:rPr>
          <w:rFonts w:ascii="Times New Roman" w:hAnsi="Times New Roman" w:cs="Times New Roman"/>
          <w:sz w:val="24"/>
          <w:szCs w:val="24"/>
        </w:rPr>
        <w:t xml:space="preserve">&lt;*&gt; Указывается в случае установления характеристик, отличающихся от значений, содержащихся в обязательном </w:t>
      </w:r>
      <w:hyperlink w:anchor="P158" w:history="1">
        <w:r w:rsidRPr="00953CD1">
          <w:rPr>
            <w:rFonts w:ascii="Times New Roman" w:hAnsi="Times New Roman" w:cs="Times New Roman"/>
            <w:color w:val="0000FF"/>
            <w:sz w:val="24"/>
            <w:szCs w:val="24"/>
          </w:rPr>
          <w:t>перечне</w:t>
        </w:r>
      </w:hyperlink>
      <w:r w:rsidRPr="00953CD1">
        <w:rPr>
          <w:rFonts w:ascii="Times New Roman" w:hAnsi="Times New Roman" w:cs="Times New Roman"/>
          <w:sz w:val="24"/>
          <w:szCs w:val="24"/>
        </w:rPr>
        <w:t xml:space="preserve">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p w:rsidR="00AE771E" w:rsidRDefault="00AE771E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AE771E" w:rsidRDefault="00AE771E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AE771E" w:rsidRDefault="00AE771E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AE771E" w:rsidRDefault="00AE771E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AE771E" w:rsidRDefault="00AE771E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AE771E" w:rsidRDefault="00AE771E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AE771E" w:rsidRDefault="00AE771E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AE771E" w:rsidRDefault="00AE771E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AE771E" w:rsidRDefault="00AE771E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AE771E" w:rsidRDefault="00AE771E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AE771E" w:rsidRDefault="00AE771E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BC43C1" w:rsidRDefault="00BC43C1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BC43C1" w:rsidRDefault="00BC43C1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BC43C1" w:rsidRDefault="00BC43C1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BC43C1" w:rsidRDefault="00BC43C1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BC43C1" w:rsidRDefault="00BC43C1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BC43C1" w:rsidRDefault="00BC43C1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BC43C1" w:rsidRDefault="00BC43C1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BC43C1" w:rsidRDefault="00BC43C1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BC43C1" w:rsidRDefault="00BC43C1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BC43C1" w:rsidRDefault="00BC43C1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BC43C1" w:rsidRDefault="00BC43C1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BC43C1" w:rsidRDefault="00BC43C1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BC43C1" w:rsidRDefault="00BC43C1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BC43C1" w:rsidRDefault="00BC43C1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BC43C1" w:rsidRDefault="00BC43C1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BC43C1" w:rsidRDefault="00BC43C1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BC43C1" w:rsidRDefault="00BC43C1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BC43C1" w:rsidRDefault="00BC43C1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BC43C1" w:rsidRDefault="00BC43C1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BC43C1" w:rsidRDefault="00BC43C1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</w:p>
    <w:p w:rsidR="0054145D" w:rsidRPr="00953CD1" w:rsidRDefault="0054145D" w:rsidP="00EB3013">
      <w:pPr>
        <w:pStyle w:val="ConsPlusNormal"/>
        <w:ind w:left="12049"/>
        <w:outlineLvl w:val="1"/>
        <w:rPr>
          <w:rFonts w:ascii="Times New Roman" w:hAnsi="Times New Roman" w:cs="Times New Roman"/>
          <w:sz w:val="24"/>
          <w:szCs w:val="24"/>
        </w:rPr>
      </w:pPr>
      <w:r w:rsidRPr="00953CD1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437F3">
        <w:rPr>
          <w:rFonts w:ascii="Times New Roman" w:hAnsi="Times New Roman" w:cs="Times New Roman"/>
          <w:sz w:val="24"/>
          <w:szCs w:val="24"/>
        </w:rPr>
        <w:t>№</w:t>
      </w:r>
      <w:r w:rsidRPr="00953CD1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54145D" w:rsidRPr="00953CD1" w:rsidRDefault="0054145D" w:rsidP="00EB3013">
      <w:pPr>
        <w:pStyle w:val="ConsPlusNormal"/>
        <w:ind w:left="12049"/>
        <w:rPr>
          <w:rFonts w:ascii="Times New Roman" w:hAnsi="Times New Roman" w:cs="Times New Roman"/>
          <w:sz w:val="24"/>
          <w:szCs w:val="24"/>
        </w:rPr>
      </w:pPr>
      <w:r w:rsidRPr="00953CD1">
        <w:rPr>
          <w:rFonts w:ascii="Times New Roman" w:hAnsi="Times New Roman" w:cs="Times New Roman"/>
          <w:sz w:val="24"/>
          <w:szCs w:val="24"/>
        </w:rPr>
        <w:t xml:space="preserve">к Правилам </w:t>
      </w:r>
    </w:p>
    <w:p w:rsidR="0054145D" w:rsidRPr="00953CD1" w:rsidRDefault="0054145D" w:rsidP="0054145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158"/>
      <w:bookmarkEnd w:id="5"/>
      <w:r w:rsidRPr="00953CD1">
        <w:rPr>
          <w:rFonts w:ascii="Times New Roman" w:hAnsi="Times New Roman" w:cs="Times New Roman"/>
          <w:sz w:val="24"/>
          <w:szCs w:val="24"/>
        </w:rPr>
        <w:t>ОБЯЗАТЕЛЬНЫЙ ПЕРЕЧЕНЬ</w:t>
      </w:r>
    </w:p>
    <w:p w:rsidR="0054145D" w:rsidRPr="00953CD1" w:rsidRDefault="00EB3013" w:rsidP="00EB30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отдельных видов товаров, ра</w:t>
      </w:r>
      <w:r w:rsidR="006C6EF4">
        <w:rPr>
          <w:rFonts w:ascii="Times New Roman" w:hAnsi="Times New Roman" w:cs="Times New Roman"/>
          <w:sz w:val="24"/>
          <w:szCs w:val="24"/>
        </w:rPr>
        <w:t>бот, услуг, в отношении которых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требования к потребительским свойствам (в том числе качеству) и иным характеристикам (в том числе предельные цены товаров, работ, услуг) </w:t>
      </w:r>
    </w:p>
    <w:p w:rsidR="0054145D" w:rsidRPr="00953CD1" w:rsidRDefault="0054145D" w:rsidP="00193C9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4145D" w:rsidRPr="00953CD1" w:rsidRDefault="0054145D" w:rsidP="00193C9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417"/>
        <w:gridCol w:w="1701"/>
        <w:gridCol w:w="1995"/>
        <w:gridCol w:w="985"/>
        <w:gridCol w:w="8"/>
        <w:gridCol w:w="1134"/>
        <w:gridCol w:w="1275"/>
        <w:gridCol w:w="1560"/>
        <w:gridCol w:w="1842"/>
        <w:gridCol w:w="1418"/>
        <w:gridCol w:w="1134"/>
      </w:tblGrid>
      <w:tr w:rsidR="00EF6986" w:rsidRPr="004573C5" w:rsidTr="00BC43C1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6986" w:rsidRPr="004573C5" w:rsidRDefault="00495652" w:rsidP="00D04BA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EF6986" w:rsidRPr="00457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6986" w:rsidRPr="004573C5" w:rsidRDefault="00EF6986" w:rsidP="00D04BA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по </w:t>
            </w:r>
            <w:hyperlink r:id="rId17" w:history="1">
              <w:r w:rsidRPr="004573C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ОКПД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6986" w:rsidRPr="004573C5" w:rsidRDefault="002F6731" w:rsidP="00D04BA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73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отдельного вида товаров, работ, услуг</w:t>
            </w:r>
          </w:p>
        </w:tc>
        <w:tc>
          <w:tcPr>
            <w:tcW w:w="113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986" w:rsidRPr="004573C5" w:rsidRDefault="00EF6986" w:rsidP="00D04BA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C5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качеству, потребительским свойствам и иным характеристикам (в том числе предельные цены)</w:t>
            </w:r>
          </w:p>
        </w:tc>
      </w:tr>
      <w:tr w:rsidR="00EF6986" w:rsidRPr="004573C5" w:rsidTr="00BC43C1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6986" w:rsidRPr="004573C5" w:rsidRDefault="00EF6986" w:rsidP="00D04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6986" w:rsidRPr="004573C5" w:rsidRDefault="00EF6986" w:rsidP="00D04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6986" w:rsidRPr="004573C5" w:rsidRDefault="00EF6986" w:rsidP="00D04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6986" w:rsidRPr="004573C5" w:rsidRDefault="00EF6986" w:rsidP="00D04BA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C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986" w:rsidRPr="004573C5" w:rsidRDefault="00EF6986" w:rsidP="00D04BA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C5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986" w:rsidRPr="004573C5" w:rsidRDefault="00EF6986" w:rsidP="00D04BAB">
            <w:pPr>
              <w:widowControl w:val="0"/>
              <w:tabs>
                <w:tab w:val="left" w:pos="1105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319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характеристики для отдельных категорий должностей</w:t>
            </w:r>
          </w:p>
        </w:tc>
      </w:tr>
      <w:tr w:rsidR="00EF6986" w:rsidRPr="004573C5" w:rsidTr="00BC43C1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986" w:rsidRPr="004573C5" w:rsidRDefault="00EF6986" w:rsidP="00D04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986" w:rsidRPr="004573C5" w:rsidRDefault="00EF6986" w:rsidP="00D04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6986" w:rsidRPr="004573C5" w:rsidRDefault="00EF6986" w:rsidP="00D04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6986" w:rsidRPr="004573C5" w:rsidRDefault="00EF6986" w:rsidP="00D04BA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86" w:rsidRPr="004573C5" w:rsidRDefault="00EF6986" w:rsidP="00D04BA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по </w:t>
            </w:r>
            <w:hyperlink r:id="rId18" w:history="1">
              <w:r w:rsidRPr="004573C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86" w:rsidRPr="004573C5" w:rsidRDefault="00EF6986" w:rsidP="00D04BA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C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86" w:rsidRPr="00745319" w:rsidRDefault="00EF6986" w:rsidP="00D04BAB">
            <w:pPr>
              <w:widowControl w:val="0"/>
              <w:tabs>
                <w:tab w:val="left" w:pos="1105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Органы местного самоуправления </w:t>
            </w:r>
            <w:r w:rsidR="00AE771E" w:rsidRPr="005303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771E" w:rsidRPr="00AE771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Белокаменское Зольского муниципального района Кабардино-Балкарской Республики</w:t>
            </w:r>
          </w:p>
        </w:tc>
      </w:tr>
      <w:tr w:rsidR="00EF6986" w:rsidRPr="004573C5" w:rsidTr="00BC43C1">
        <w:trPr>
          <w:trHeight w:val="1515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6986" w:rsidRPr="004573C5" w:rsidRDefault="00EF6986" w:rsidP="00D04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6986" w:rsidRPr="004573C5" w:rsidRDefault="00EF6986" w:rsidP="00D04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6986" w:rsidRPr="004573C5" w:rsidRDefault="00EF6986" w:rsidP="00D04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6986" w:rsidRPr="004573C5" w:rsidRDefault="00EF6986" w:rsidP="00D04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6986" w:rsidRPr="004573C5" w:rsidRDefault="00EF6986" w:rsidP="00D04BA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C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6986" w:rsidRPr="004573C5" w:rsidRDefault="00EF6986" w:rsidP="00D04BA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C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986" w:rsidRPr="00AE771E" w:rsidRDefault="00EF6986" w:rsidP="00D04B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771E">
              <w:rPr>
                <w:rFonts w:ascii="Times New Roman" w:eastAsia="Times New Roman" w:hAnsi="Times New Roman" w:cs="Times New Roman"/>
              </w:rPr>
              <w:t>должности категории «руководители»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986" w:rsidRPr="00AE771E" w:rsidRDefault="00EF6986" w:rsidP="00D04B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771E">
              <w:rPr>
                <w:rFonts w:ascii="Times New Roman" w:eastAsia="Times New Roman" w:hAnsi="Times New Roman" w:cs="Times New Roman"/>
              </w:rPr>
              <w:t xml:space="preserve">должности категории «помощники (советники)», должности, относящиеся к должностям муниципальной гражданской службы, руководители казенных, бюджетных учреждений и унитарных </w:t>
            </w:r>
            <w:r w:rsidRPr="00AE771E">
              <w:rPr>
                <w:rFonts w:ascii="Times New Roman" w:eastAsia="Times New Roman" w:hAnsi="Times New Roman" w:cs="Times New Roman"/>
              </w:rPr>
              <w:lastRenderedPageBreak/>
              <w:t>предприятий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F6986" w:rsidRPr="00AE771E" w:rsidRDefault="00EF6986" w:rsidP="00D04B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771E">
              <w:rPr>
                <w:rFonts w:ascii="Times New Roman" w:eastAsia="Times New Roman" w:hAnsi="Times New Roman" w:cs="Times New Roman"/>
              </w:rPr>
              <w:lastRenderedPageBreak/>
              <w:t xml:space="preserve">должности категории «специалисты», работники казенных, бюджетных учреждений и унитарных предприятий не являющиеся их </w:t>
            </w:r>
            <w:r w:rsidRPr="00AE771E">
              <w:rPr>
                <w:rFonts w:ascii="Times New Roman" w:eastAsia="Times New Roman" w:hAnsi="Times New Roman" w:cs="Times New Roman"/>
              </w:rPr>
              <w:lastRenderedPageBreak/>
              <w:t>руководителями</w:t>
            </w:r>
          </w:p>
        </w:tc>
      </w:tr>
      <w:tr w:rsidR="00EF6986" w:rsidRPr="004573C5" w:rsidTr="00BC43C1">
        <w:trPr>
          <w:trHeight w:val="1515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986" w:rsidRPr="004573C5" w:rsidRDefault="00EF6986" w:rsidP="00D04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986" w:rsidRPr="004573C5" w:rsidRDefault="00EF6986" w:rsidP="00D04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986" w:rsidRPr="004573C5" w:rsidRDefault="00EF6986" w:rsidP="00D04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986" w:rsidRPr="004573C5" w:rsidRDefault="00EF6986" w:rsidP="00D04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86" w:rsidRPr="004573C5" w:rsidRDefault="00EF6986" w:rsidP="00D04BA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86" w:rsidRPr="004573C5" w:rsidRDefault="00EF6986" w:rsidP="00D04BA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986" w:rsidRPr="00AE771E" w:rsidRDefault="00EF6986" w:rsidP="00D04B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771E">
              <w:rPr>
                <w:rFonts w:ascii="Times New Roman" w:eastAsia="Times New Roman" w:hAnsi="Times New Roman" w:cs="Times New Roman"/>
              </w:rPr>
              <w:t xml:space="preserve">Глава </w:t>
            </w:r>
            <w:r w:rsidR="00AE771E" w:rsidRPr="00AE771E">
              <w:rPr>
                <w:rFonts w:ascii="Times New Roman" w:hAnsi="Times New Roman" w:cs="Times New Roman"/>
              </w:rPr>
              <w:t xml:space="preserve"> сельского поселения Белокаменское Зольского муниципального района Кабардино-Балкарской </w:t>
            </w:r>
            <w:r w:rsidR="00AE771E" w:rsidRPr="00AE771E">
              <w:rPr>
                <w:rFonts w:ascii="Times New Roman" w:hAnsi="Times New Roman" w:cs="Times New Roman"/>
              </w:rPr>
              <w:lastRenderedPageBreak/>
              <w:t>Республики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986" w:rsidRPr="00AE771E" w:rsidRDefault="005E0CF0" w:rsidP="00D04B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771E">
              <w:rPr>
                <w:rFonts w:ascii="Times New Roman" w:eastAsia="Times New Roman" w:hAnsi="Times New Roman" w:cs="Times New Roman"/>
              </w:rPr>
              <w:lastRenderedPageBreak/>
              <w:t>Первый заместитель и з</w:t>
            </w:r>
            <w:r w:rsidR="00EF6986" w:rsidRPr="00AE771E">
              <w:rPr>
                <w:rFonts w:ascii="Times New Roman" w:eastAsia="Times New Roman" w:hAnsi="Times New Roman" w:cs="Times New Roman"/>
              </w:rPr>
              <w:t xml:space="preserve">аместители главы администрации </w:t>
            </w:r>
            <w:r w:rsidR="00AE771E" w:rsidRPr="00AE771E">
              <w:rPr>
                <w:rFonts w:ascii="Times New Roman" w:hAnsi="Times New Roman" w:cs="Times New Roman"/>
              </w:rPr>
              <w:t xml:space="preserve"> сельского поселения Белокаменское Зольского муниципально</w:t>
            </w:r>
            <w:r w:rsidR="00AE771E" w:rsidRPr="00AE771E">
              <w:rPr>
                <w:rFonts w:ascii="Times New Roman" w:hAnsi="Times New Roman" w:cs="Times New Roman"/>
              </w:rPr>
              <w:lastRenderedPageBreak/>
              <w:t>го района Кабардино-Балкарской Республики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986" w:rsidRPr="00AE771E" w:rsidRDefault="00EF6986" w:rsidP="005E0C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E771E">
              <w:rPr>
                <w:rFonts w:ascii="Times New Roman" w:eastAsia="Times New Roman" w:hAnsi="Times New Roman" w:cs="Times New Roman"/>
              </w:rPr>
              <w:lastRenderedPageBreak/>
              <w:t xml:space="preserve">Руководители </w:t>
            </w:r>
            <w:r w:rsidR="005E0CF0" w:rsidRPr="00AE771E">
              <w:rPr>
                <w:rFonts w:ascii="Times New Roman" w:eastAsia="Times New Roman" w:hAnsi="Times New Roman" w:cs="Times New Roman"/>
              </w:rPr>
              <w:t xml:space="preserve">органов администрации </w:t>
            </w:r>
            <w:r w:rsidR="00AE771E" w:rsidRPr="00AE771E">
              <w:rPr>
                <w:rFonts w:ascii="Times New Roman" w:hAnsi="Times New Roman" w:cs="Times New Roman"/>
              </w:rPr>
              <w:t xml:space="preserve"> сельского поселения Белокаменское Зольского муниципального района Кабардино-</w:t>
            </w:r>
            <w:r w:rsidR="00AE771E" w:rsidRPr="00AE771E">
              <w:rPr>
                <w:rFonts w:ascii="Times New Roman" w:hAnsi="Times New Roman" w:cs="Times New Roman"/>
              </w:rPr>
              <w:lastRenderedPageBreak/>
              <w:t>Балкарской Республики</w:t>
            </w:r>
            <w:r w:rsidR="00AE771E" w:rsidRPr="00AE771E">
              <w:rPr>
                <w:rFonts w:ascii="Times New Roman" w:eastAsia="Times New Roman" w:hAnsi="Times New Roman" w:cs="Times New Roman"/>
              </w:rPr>
              <w:t xml:space="preserve"> </w:t>
            </w:r>
            <w:r w:rsidR="005E0CF0" w:rsidRPr="00AE771E">
              <w:rPr>
                <w:rFonts w:ascii="Times New Roman" w:eastAsia="Times New Roman" w:hAnsi="Times New Roman" w:cs="Times New Roman"/>
              </w:rPr>
              <w:t xml:space="preserve">и их </w:t>
            </w:r>
            <w:r w:rsidRPr="00AE771E">
              <w:rPr>
                <w:rFonts w:ascii="Times New Roman" w:eastAsia="Times New Roman" w:hAnsi="Times New Roman" w:cs="Times New Roman"/>
              </w:rPr>
              <w:t xml:space="preserve">структурных подразделений 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986" w:rsidRPr="00AE771E" w:rsidRDefault="00EF6986" w:rsidP="00D04B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F6986" w:rsidRPr="00AE771E" w:rsidRDefault="00EF6986" w:rsidP="00D04B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6986" w:rsidRPr="004573C5" w:rsidTr="00BC43C1">
        <w:trPr>
          <w:trHeight w:val="578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986" w:rsidRPr="004573C5" w:rsidRDefault="00EF6986" w:rsidP="00D04BA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C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986" w:rsidRPr="004573C5" w:rsidRDefault="00EF6986" w:rsidP="00D04BA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986" w:rsidRPr="004573C5" w:rsidRDefault="00EF6986" w:rsidP="00D04BA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C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986" w:rsidRPr="004573C5" w:rsidRDefault="00EF6986" w:rsidP="00D04BA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C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6986" w:rsidRPr="004573C5" w:rsidRDefault="00EF6986" w:rsidP="00D04BA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6986" w:rsidRPr="004573C5" w:rsidRDefault="00EF6986" w:rsidP="00D04BA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986" w:rsidRPr="004573C5" w:rsidRDefault="00EF6986" w:rsidP="00D04BA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C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86" w:rsidRPr="004573C5" w:rsidRDefault="00EF6986" w:rsidP="00D04BA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86" w:rsidRPr="004573C5" w:rsidRDefault="00EF6986" w:rsidP="00D04BA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86" w:rsidRPr="004573C5" w:rsidRDefault="00EF6986" w:rsidP="00D04BA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86" w:rsidRPr="004573C5" w:rsidRDefault="00EF6986" w:rsidP="00D04BA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4659A" w:rsidRPr="004573C5" w:rsidTr="00BC43C1">
        <w:trPr>
          <w:trHeight w:val="739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3C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4573C5" w:rsidRDefault="003728F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26.20.11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6740BB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40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Пояснения по требуемой </w:t>
            </w:r>
            <w:r w:rsidRPr="006740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продукции:</w:t>
            </w:r>
          </w:p>
          <w:p w:rsidR="0034659A" w:rsidRPr="004573C5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740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ативный компьютер, тип «Ноутбук»</w:t>
            </w:r>
          </w:p>
          <w:p w:rsidR="0034659A" w:rsidRPr="004573C5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7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диагональ монитора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28FA" w:rsidRPr="004573C5" w:rsidTr="00BC43C1">
        <w:trPr>
          <w:trHeight w:val="46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28FA" w:rsidRPr="004573C5" w:rsidRDefault="003728F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28FA" w:rsidRPr="006740BB" w:rsidRDefault="003728F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28FA" w:rsidRPr="006740BB" w:rsidRDefault="003728F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8FA" w:rsidRPr="004573C5" w:rsidRDefault="003728F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74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ядер процессора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728FA" w:rsidRPr="004573C5" w:rsidRDefault="003728F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728FA" w:rsidRPr="004573C5" w:rsidRDefault="003728F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728FA" w:rsidRPr="004573C5" w:rsidRDefault="003728F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728FA" w:rsidRPr="004573C5" w:rsidRDefault="003728F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728FA" w:rsidRPr="004573C5" w:rsidRDefault="003728F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728FA" w:rsidRPr="004573C5" w:rsidRDefault="003728F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728FA" w:rsidRPr="004573C5" w:rsidRDefault="003728F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46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6740BB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6740BB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747">
              <w:rPr>
                <w:rFonts w:ascii="Times New Roman" w:eastAsia="Calibri" w:hAnsi="Times New Roman" w:cs="Times New Roman"/>
                <w:sz w:val="24"/>
                <w:szCs w:val="24"/>
              </w:rPr>
              <w:t>частота процессора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46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6740BB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6740BB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54F" w:rsidRDefault="001F454F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74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  <w:p w:rsidR="00BC43C1" w:rsidRDefault="00BC43C1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747">
              <w:rPr>
                <w:rFonts w:ascii="Times New Roman" w:eastAsia="Calibri" w:hAnsi="Times New Roman" w:cs="Times New Roman"/>
                <w:sz w:val="24"/>
                <w:szCs w:val="24"/>
              </w:rPr>
              <w:t>бъем оперативной памяти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46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6740BB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6740BB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747">
              <w:rPr>
                <w:rFonts w:ascii="Times New Roman" w:eastAsia="Calibri" w:hAnsi="Times New Roman" w:cs="Times New Roman"/>
                <w:sz w:val="24"/>
                <w:szCs w:val="24"/>
              </w:rPr>
              <w:t>объем накопителя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46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6740BB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6740BB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747">
              <w:rPr>
                <w:rFonts w:ascii="Times New Roman" w:eastAsia="Calibri" w:hAnsi="Times New Roman" w:cs="Times New Roman"/>
                <w:sz w:val="24"/>
                <w:szCs w:val="24"/>
              </w:rPr>
              <w:t>оптический привод</w:t>
            </w:r>
          </w:p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747">
              <w:rPr>
                <w:rFonts w:ascii="Times New Roman" w:eastAsia="Calibri" w:hAnsi="Times New Roman" w:cs="Times New Roman"/>
                <w:sz w:val="24"/>
                <w:szCs w:val="24"/>
              </w:rPr>
              <w:t>BD-RE</w:t>
            </w:r>
          </w:p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747">
              <w:rPr>
                <w:rFonts w:ascii="Times New Roman" w:eastAsia="Calibri" w:hAnsi="Times New Roman" w:cs="Times New Roman"/>
                <w:sz w:val="24"/>
                <w:szCs w:val="24"/>
              </w:rPr>
              <w:t>Blu-Ray</w:t>
            </w:r>
          </w:p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747">
              <w:rPr>
                <w:rFonts w:ascii="Times New Roman" w:eastAsia="Calibri" w:hAnsi="Times New Roman" w:cs="Times New Roman"/>
                <w:sz w:val="24"/>
                <w:szCs w:val="24"/>
              </w:rPr>
              <w:t>DVD</w:t>
            </w:r>
          </w:p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747">
              <w:rPr>
                <w:rFonts w:ascii="Times New Roman" w:eastAsia="Calibri" w:hAnsi="Times New Roman" w:cs="Times New Roman"/>
                <w:sz w:val="24"/>
                <w:szCs w:val="24"/>
              </w:rPr>
              <w:t>DVD-RW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46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6740BB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6740BB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747">
              <w:rPr>
                <w:rFonts w:ascii="Times New Roman" w:eastAsia="Calibri" w:hAnsi="Times New Roman" w:cs="Times New Roman"/>
                <w:sz w:val="24"/>
                <w:szCs w:val="24"/>
              </w:rPr>
              <w:t>наличие модулей Wi-Fi, Bluetooth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46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6740BB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6740BB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747">
              <w:rPr>
                <w:rFonts w:ascii="Times New Roman" w:eastAsia="Calibri" w:hAnsi="Times New Roman" w:cs="Times New Roman"/>
                <w:sz w:val="24"/>
                <w:szCs w:val="24"/>
              </w:rPr>
              <w:t>сетевой интерфейс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46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6740BB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6740BB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747">
              <w:rPr>
                <w:rFonts w:ascii="Times New Roman" w:eastAsia="Calibri" w:hAnsi="Times New Roman" w:cs="Times New Roman"/>
                <w:sz w:val="24"/>
                <w:szCs w:val="24"/>
              </w:rPr>
              <w:t>предустановленное программное обеспечение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46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6740BB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6740BB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747">
              <w:rPr>
                <w:rFonts w:ascii="Times New Roman" w:eastAsia="Calibri" w:hAnsi="Times New Roman" w:cs="Times New Roman"/>
                <w:sz w:val="24"/>
                <w:szCs w:val="24"/>
              </w:rPr>
              <w:t>тип жесткого диска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46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6740BB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6740BB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747">
              <w:rPr>
                <w:rFonts w:ascii="Times New Roman" w:eastAsia="Calibri" w:hAnsi="Times New Roman" w:cs="Times New Roman"/>
                <w:sz w:val="24"/>
                <w:szCs w:val="24"/>
              </w:rPr>
              <w:t>тип видеоадаптера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460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6740BB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6740BB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728F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211">
              <w:rPr>
                <w:rFonts w:ascii="Times New Roman" w:eastAsia="Calibri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728F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211">
              <w:rPr>
                <w:rFonts w:ascii="Times New Roman" w:eastAsia="Calibri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2B4892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89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B4892">
              <w:rPr>
                <w:rFonts w:ascii="Times New Roman" w:eastAsia="Calibri" w:hAnsi="Times New Roman" w:cs="Times New Roman"/>
                <w:sz w:val="24"/>
                <w:szCs w:val="24"/>
              </w:rPr>
              <w:t>000 руб.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2B4892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89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B4892">
              <w:rPr>
                <w:rFonts w:ascii="Times New Roman" w:eastAsia="Calibri" w:hAnsi="Times New Roman" w:cs="Times New Roman"/>
                <w:sz w:val="24"/>
                <w:szCs w:val="24"/>
              </w:rPr>
              <w:t>000 руб.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2B4892" w:rsidP="00372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89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B4892">
              <w:rPr>
                <w:rFonts w:ascii="Times New Roman" w:eastAsia="Calibri" w:hAnsi="Times New Roman" w:cs="Times New Roman"/>
                <w:sz w:val="24"/>
                <w:szCs w:val="24"/>
              </w:rPr>
              <w:t>000 руб.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80 000 руб.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2B4892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34659A">
              <w:rPr>
                <w:rFonts w:ascii="Times New Roman" w:eastAsia="Calibri" w:hAnsi="Times New Roman" w:cs="Times New Roman"/>
                <w:sz w:val="24"/>
                <w:szCs w:val="24"/>
              </w:rPr>
              <w:t>0 000 руб.</w:t>
            </w:r>
          </w:p>
        </w:tc>
      </w:tr>
      <w:tr w:rsidR="0034659A" w:rsidRPr="004573C5" w:rsidTr="00BC43C1">
        <w:trPr>
          <w:trHeight w:val="394"/>
        </w:trPr>
        <w:tc>
          <w:tcPr>
            <w:tcW w:w="4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659A" w:rsidRPr="006740BB" w:rsidRDefault="003728F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26.20.11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659A" w:rsidRPr="006740BB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5C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</w:t>
            </w:r>
            <w:r w:rsidRPr="00935C7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аналогичная компьютерная техника. Пояснения по требуемой продукции: планшетный компьютер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C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диагональ экрана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91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35C7F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35C7F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CB">
              <w:rPr>
                <w:rFonts w:ascii="Times New Roman" w:eastAsia="Calibri" w:hAnsi="Times New Roman" w:cs="Times New Roman"/>
                <w:sz w:val="24"/>
                <w:szCs w:val="24"/>
              </w:rPr>
              <w:t>вес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91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35C7F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35C7F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CB">
              <w:rPr>
                <w:rFonts w:ascii="Times New Roman" w:eastAsia="Calibri" w:hAnsi="Times New Roman" w:cs="Times New Roman"/>
                <w:sz w:val="24"/>
                <w:szCs w:val="24"/>
              </w:rPr>
              <w:t>объем оперативной памяти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91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35C7F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35C7F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CB">
              <w:rPr>
                <w:rFonts w:ascii="Times New Roman" w:eastAsia="Calibri" w:hAnsi="Times New Roman" w:cs="Times New Roman"/>
                <w:sz w:val="24"/>
                <w:szCs w:val="24"/>
              </w:rPr>
              <w:t>объем встроенного накопителя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91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35C7F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35C7F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CB">
              <w:rPr>
                <w:rFonts w:ascii="Times New Roman" w:eastAsia="Calibri" w:hAnsi="Times New Roman" w:cs="Times New Roman"/>
                <w:sz w:val="24"/>
                <w:szCs w:val="24"/>
              </w:rPr>
              <w:t>наличие модуля Wi-Fi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91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35C7F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35C7F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CB">
              <w:rPr>
                <w:rFonts w:ascii="Times New Roman" w:eastAsia="Calibri" w:hAnsi="Times New Roman" w:cs="Times New Roman"/>
                <w:sz w:val="24"/>
                <w:szCs w:val="24"/>
              </w:rPr>
              <w:t>наличие модуля Bluetooth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91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35C7F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35C7F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6BE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модуля ГЛОНАСС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91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35C7F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35C7F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6BE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модуля GPS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91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35C7F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35C7F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6BE0">
              <w:rPr>
                <w:rFonts w:ascii="Times New Roman" w:eastAsia="Calibri" w:hAnsi="Times New Roman" w:cs="Times New Roman"/>
                <w:sz w:val="24"/>
                <w:szCs w:val="24"/>
              </w:rPr>
              <w:t>поддержка 3G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237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35C7F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35C7F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6BE0">
              <w:rPr>
                <w:rFonts w:ascii="Times New Roman" w:eastAsia="Calibri" w:hAnsi="Times New Roman" w:cs="Times New Roman"/>
                <w:sz w:val="24"/>
                <w:szCs w:val="24"/>
              </w:rPr>
              <w:t>поддержка LTE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91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35C7F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35C7F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6BE0">
              <w:rPr>
                <w:rFonts w:ascii="Times New Roman" w:eastAsia="Calibri" w:hAnsi="Times New Roman" w:cs="Times New Roman"/>
                <w:sz w:val="24"/>
                <w:szCs w:val="24"/>
              </w:rPr>
              <w:t>встроенные камеры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12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935C7F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935C7F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6BE0">
              <w:rPr>
                <w:rFonts w:ascii="Times New Roman" w:eastAsia="Calibri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728F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211">
              <w:rPr>
                <w:rFonts w:ascii="Times New Roman" w:eastAsia="Calibri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728F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211">
              <w:rPr>
                <w:rFonts w:ascii="Times New Roman" w:eastAsia="Calibri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FF133B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не более 60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000 руб.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FF133B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не более 60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000 руб.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более 5</w:t>
            </w:r>
            <w:r w:rsidRPr="006E6BE0">
              <w:rPr>
                <w:rFonts w:ascii="Times New Roman" w:eastAsia="Calibri" w:hAnsi="Times New Roman" w:cs="Times New Roman"/>
                <w:sz w:val="24"/>
                <w:szCs w:val="24"/>
              </w:rPr>
              <w:t>0 000 руб.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63"/>
        </w:trPr>
        <w:tc>
          <w:tcPr>
            <w:tcW w:w="4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659A" w:rsidRPr="004573C5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659A" w:rsidRPr="006740BB" w:rsidRDefault="003728F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26.20.15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659A" w:rsidRPr="006740BB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18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 Пояснения по </w:t>
            </w:r>
            <w:r w:rsidRPr="00D6418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требуемой продукции: компьютеры персональные настольные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1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тип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D73" w:rsidRPr="004573C5" w:rsidTr="00BC43C1">
        <w:trPr>
          <w:trHeight w:val="354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D73" w:rsidRDefault="00EA2D73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D73" w:rsidRPr="00D97236" w:rsidRDefault="00EA2D73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2D73" w:rsidRPr="00D6418D" w:rsidRDefault="00EA2D73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2D73" w:rsidRPr="00B46747" w:rsidRDefault="00EA2D73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18D">
              <w:rPr>
                <w:rFonts w:ascii="Times New Roman" w:eastAsia="Calibri" w:hAnsi="Times New Roman" w:cs="Times New Roman"/>
                <w:sz w:val="24"/>
                <w:szCs w:val="24"/>
              </w:rPr>
              <w:t>диагональ монитора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EA2D73" w:rsidRPr="003F1211" w:rsidRDefault="00EA2D73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2D73" w:rsidRPr="003F1211" w:rsidRDefault="00EA2D73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A2D73" w:rsidRDefault="00EA2D73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EA2D73" w:rsidRDefault="00EA2D73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EA2D73" w:rsidRDefault="00EA2D73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A2D73" w:rsidRDefault="00EA2D73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A2D73" w:rsidRDefault="00EA2D73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54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97236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6418D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18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ядер процессора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54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97236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6418D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E08">
              <w:rPr>
                <w:rFonts w:ascii="Times New Roman" w:eastAsia="Calibri" w:hAnsi="Times New Roman" w:cs="Times New Roman"/>
                <w:sz w:val="24"/>
                <w:szCs w:val="24"/>
              </w:rPr>
              <w:t>частота процессора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54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97236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6418D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E08">
              <w:rPr>
                <w:rFonts w:ascii="Times New Roman" w:eastAsia="Calibri" w:hAnsi="Times New Roman" w:cs="Times New Roman"/>
                <w:sz w:val="24"/>
                <w:szCs w:val="24"/>
              </w:rPr>
              <w:t>объем оперативной памяти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54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97236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6418D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E08">
              <w:rPr>
                <w:rFonts w:ascii="Times New Roman" w:eastAsia="Calibri" w:hAnsi="Times New Roman" w:cs="Times New Roman"/>
                <w:sz w:val="24"/>
                <w:szCs w:val="24"/>
              </w:rPr>
              <w:t>объем накопителя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54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97236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6418D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E08">
              <w:rPr>
                <w:rFonts w:ascii="Times New Roman" w:eastAsia="Calibri" w:hAnsi="Times New Roman" w:cs="Times New Roman"/>
                <w:sz w:val="24"/>
                <w:szCs w:val="24"/>
              </w:rPr>
              <w:t>тип жесткого диска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54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97236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6418D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E08">
              <w:rPr>
                <w:rFonts w:ascii="Times New Roman" w:eastAsia="Calibri" w:hAnsi="Times New Roman" w:cs="Times New Roman"/>
                <w:sz w:val="24"/>
                <w:szCs w:val="24"/>
              </w:rPr>
              <w:t>оптический привод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54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97236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6418D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E08">
              <w:rPr>
                <w:rFonts w:ascii="Times New Roman" w:eastAsia="Calibri" w:hAnsi="Times New Roman" w:cs="Times New Roman"/>
                <w:sz w:val="24"/>
                <w:szCs w:val="24"/>
              </w:rPr>
              <w:t>тип видеоадаптера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54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97236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6418D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E08">
              <w:rPr>
                <w:rFonts w:ascii="Times New Roman" w:eastAsia="Calibri" w:hAnsi="Times New Roman" w:cs="Times New Roman"/>
                <w:sz w:val="24"/>
                <w:szCs w:val="24"/>
              </w:rPr>
              <w:t>сетевой интерфейс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54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97236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6418D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E08">
              <w:rPr>
                <w:rFonts w:ascii="Times New Roman" w:eastAsia="Calibri" w:hAnsi="Times New Roman" w:cs="Times New Roman"/>
                <w:sz w:val="24"/>
                <w:szCs w:val="24"/>
              </w:rPr>
              <w:t>предустановленное программное обеспечение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54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97236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6418D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E08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дополнительные характеристики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54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97236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6418D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E08">
              <w:rPr>
                <w:rFonts w:ascii="Times New Roman" w:eastAsia="Calibri" w:hAnsi="Times New Roman" w:cs="Times New Roman"/>
                <w:sz w:val="24"/>
                <w:szCs w:val="24"/>
              </w:rPr>
              <w:t>операционная система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54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D97236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D6418D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B46747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728F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E08">
              <w:rPr>
                <w:rFonts w:ascii="Times New Roman" w:eastAsia="Calibri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3F1211" w:rsidRDefault="003728F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E08">
              <w:rPr>
                <w:rFonts w:ascii="Times New Roman" w:eastAsia="Calibri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FF133B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000 руб.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FF133B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000 руб.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FF133B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000 руб.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FF133B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  <w:r w:rsidR="00346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000</w:t>
            </w:r>
            <w:r w:rsidR="0034659A" w:rsidRPr="00EC7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90 000 руб.</w:t>
            </w:r>
          </w:p>
        </w:tc>
      </w:tr>
      <w:tr w:rsidR="0034659A" w:rsidRPr="004573C5" w:rsidTr="00BC43C1">
        <w:trPr>
          <w:trHeight w:val="354"/>
        </w:trPr>
        <w:tc>
          <w:tcPr>
            <w:tcW w:w="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D97236" w:rsidRDefault="003728F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26.20.16.120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D6418D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64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Принтеры. Пояснения по требуемой продукции: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EC7E08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EC7E08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EC7E08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90"/>
        </w:trPr>
        <w:tc>
          <w:tcPr>
            <w:tcW w:w="4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64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Принтер струйный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EC7E08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46C">
              <w:rPr>
                <w:rFonts w:ascii="Times New Roman" w:eastAsia="Calibri" w:hAnsi="Times New Roman" w:cs="Times New Roman"/>
                <w:sz w:val="24"/>
                <w:szCs w:val="24"/>
              </w:rPr>
              <w:t>метод печати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EC7E08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EC7E08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9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EC7E08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46C">
              <w:rPr>
                <w:rFonts w:ascii="Times New Roman" w:eastAsia="Calibri" w:hAnsi="Times New Roman" w:cs="Times New Roman"/>
                <w:sz w:val="24"/>
                <w:szCs w:val="24"/>
              </w:rPr>
              <w:t>цветность печати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EC7E08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EC7E08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9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EC7E08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46C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формат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EC7E08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EC7E08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90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EC7E08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46C">
              <w:rPr>
                <w:rFonts w:ascii="Times New Roman" w:eastAsia="Calibri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EC7E08" w:rsidRDefault="003728F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46C">
              <w:rPr>
                <w:rFonts w:ascii="Times New Roman" w:eastAsia="Calibri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EC7E08" w:rsidRDefault="003728F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46C">
              <w:rPr>
                <w:rFonts w:ascii="Times New Roman" w:eastAsia="Calibri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FF133B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000 руб.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FF133B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000 руб.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FF133B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000 руб.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60 000 руб.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60 000 руб.</w:t>
            </w:r>
          </w:p>
        </w:tc>
      </w:tr>
      <w:tr w:rsidR="0034659A" w:rsidRPr="004573C5" w:rsidTr="00BC43C1">
        <w:trPr>
          <w:trHeight w:val="42"/>
        </w:trPr>
        <w:tc>
          <w:tcPr>
            <w:tcW w:w="4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64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Принтер лазерный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печати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9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46C">
              <w:rPr>
                <w:rFonts w:ascii="Times New Roman" w:eastAsia="Calibri" w:hAnsi="Times New Roman" w:cs="Times New Roman"/>
                <w:sz w:val="24"/>
                <w:szCs w:val="24"/>
              </w:rPr>
              <w:t>цветность печати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9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46C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формат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9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скорость печати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9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печати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9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интерфейс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9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39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46C">
              <w:rPr>
                <w:rFonts w:ascii="Times New Roman" w:eastAsia="Calibri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728F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46C">
              <w:rPr>
                <w:rFonts w:ascii="Times New Roman" w:eastAsia="Calibri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728F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46C">
              <w:rPr>
                <w:rFonts w:ascii="Times New Roman" w:eastAsia="Calibri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FF133B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10 000 руб.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FF133B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10 000 руб.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FF133B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8 000 руб.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FF133B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346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000</w:t>
            </w:r>
            <w:r w:rsidR="0034659A" w:rsidRPr="00353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8 000 руб.</w:t>
            </w:r>
          </w:p>
        </w:tc>
      </w:tr>
      <w:tr w:rsidR="0034659A" w:rsidRPr="004573C5" w:rsidTr="00BC43C1">
        <w:trPr>
          <w:trHeight w:val="105"/>
        </w:trPr>
        <w:tc>
          <w:tcPr>
            <w:tcW w:w="4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99630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26.20.16.150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7B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Сканеры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B22">
              <w:rPr>
                <w:rFonts w:ascii="Times New Roman" w:eastAsia="Calibri" w:hAnsi="Times New Roman" w:cs="Times New Roman"/>
                <w:sz w:val="24"/>
                <w:szCs w:val="24"/>
              </w:rPr>
              <w:t>разрешение сканирования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105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B22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формат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105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B22">
              <w:rPr>
                <w:rFonts w:ascii="Times New Roman" w:eastAsia="Calibri" w:hAnsi="Times New Roman" w:cs="Times New Roman"/>
                <w:sz w:val="24"/>
                <w:szCs w:val="24"/>
              </w:rPr>
              <w:t>скорость сканирования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105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B22">
              <w:rPr>
                <w:rFonts w:ascii="Times New Roman" w:eastAsia="Calibri" w:hAnsi="Times New Roman" w:cs="Times New Roman"/>
                <w:sz w:val="24"/>
                <w:szCs w:val="24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105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B22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дополнительные характеристики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105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B22">
              <w:rPr>
                <w:rFonts w:ascii="Times New Roman" w:eastAsia="Calibri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99630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46C">
              <w:rPr>
                <w:rFonts w:ascii="Times New Roman" w:eastAsia="Calibri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99630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46C">
              <w:rPr>
                <w:rFonts w:ascii="Times New Roman" w:eastAsia="Calibri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100 000 руб.</w:t>
            </w:r>
          </w:p>
        </w:tc>
      </w:tr>
      <w:tr w:rsidR="0034659A" w:rsidRPr="004573C5" w:rsidTr="00BC43C1">
        <w:trPr>
          <w:trHeight w:val="105"/>
        </w:trPr>
        <w:tc>
          <w:tcPr>
            <w:tcW w:w="4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659A" w:rsidRPr="009A7B22" w:rsidRDefault="001C689C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26.20.18.000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7B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Устройства периферийные с двумя или более функциями: печать данных, копирование, сканирование, прием и передача факсимильных сообщений. Пояснения по требуемой продукции: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98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4B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Многофункциональное устройство формата А4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60D">
              <w:rPr>
                <w:rFonts w:ascii="Times New Roman" w:eastAsia="Calibri" w:hAnsi="Times New Roman" w:cs="Times New Roman"/>
                <w:sz w:val="24"/>
                <w:szCs w:val="24"/>
              </w:rPr>
              <w:t>метод печати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92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04BAB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60D">
              <w:rPr>
                <w:rFonts w:ascii="Times New Roman" w:eastAsia="Calibri" w:hAnsi="Times New Roman" w:cs="Times New Roman"/>
                <w:sz w:val="24"/>
                <w:szCs w:val="24"/>
              </w:rPr>
              <w:t>разрешение сканирования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92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04BAB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60D">
              <w:rPr>
                <w:rFonts w:ascii="Times New Roman" w:eastAsia="Calibri" w:hAnsi="Times New Roman" w:cs="Times New Roman"/>
                <w:sz w:val="24"/>
                <w:szCs w:val="24"/>
              </w:rPr>
              <w:t>цветность печати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92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04BAB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25360D" w:rsidRDefault="0034659A" w:rsidP="002536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формат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92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04BAB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60D">
              <w:rPr>
                <w:rFonts w:ascii="Times New Roman" w:eastAsia="Calibri" w:hAnsi="Times New Roman" w:cs="Times New Roman"/>
                <w:sz w:val="24"/>
                <w:szCs w:val="24"/>
              </w:rPr>
              <w:t>скорость печати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92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04BAB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60D">
              <w:rPr>
                <w:rFonts w:ascii="Times New Roman" w:eastAsia="Calibri" w:hAnsi="Times New Roman" w:cs="Times New Roman"/>
                <w:sz w:val="24"/>
                <w:szCs w:val="24"/>
              </w:rPr>
              <w:t>разрешение печати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92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04BAB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6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скорость </w:t>
            </w:r>
            <w:r w:rsidRPr="002536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сканирования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92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04BAB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60D">
              <w:rPr>
                <w:rFonts w:ascii="Times New Roman" w:eastAsia="Calibri" w:hAnsi="Times New Roman" w:cs="Times New Roman"/>
                <w:sz w:val="24"/>
                <w:szCs w:val="24"/>
              </w:rPr>
              <w:t>автоподатчик документов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92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04BAB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25360D" w:rsidRDefault="0034659A" w:rsidP="002536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интерфейс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92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04BAB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60D">
              <w:rPr>
                <w:rFonts w:ascii="Times New Roman" w:eastAsia="Calibri" w:hAnsi="Times New Roman" w:cs="Times New Roman"/>
                <w:sz w:val="24"/>
                <w:szCs w:val="24"/>
              </w:rPr>
              <w:t>отправка изображений на e-mail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92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04BAB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60D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дополнительные характеристики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34659A" w:rsidP="00D04B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659A" w:rsidRPr="004573C5" w:rsidTr="00BC43C1">
        <w:trPr>
          <w:trHeight w:val="92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9A" w:rsidRPr="00D04BAB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9A7B22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60D">
              <w:rPr>
                <w:rFonts w:ascii="Times New Roman" w:eastAsia="Calibri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Pr="001D7192" w:rsidRDefault="0099630A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29646C" w:rsidRDefault="0099630A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192">
              <w:rPr>
                <w:rFonts w:ascii="Times New Roman" w:eastAsia="Calibri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FF133B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000 руб.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FF133B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000 руб.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FF133B" w:rsidP="00996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33 </w:t>
            </w: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000 </w:t>
            </w:r>
            <w:r w:rsidR="0099630A"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FF133B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34659A">
              <w:rPr>
                <w:rFonts w:ascii="Times New Roman" w:eastAsia="Calibri" w:hAnsi="Times New Roman" w:cs="Times New Roman"/>
                <w:sz w:val="24"/>
                <w:szCs w:val="24"/>
              </w:rPr>
              <w:t> 000 руб.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33 000 руб.</w:t>
            </w:r>
          </w:p>
        </w:tc>
      </w:tr>
      <w:tr w:rsidR="0034659A" w:rsidRPr="004573C5" w:rsidTr="00BC43C1">
        <w:trPr>
          <w:trHeight w:val="110"/>
        </w:trPr>
        <w:tc>
          <w:tcPr>
            <w:tcW w:w="4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659A" w:rsidRPr="00D04BAB" w:rsidRDefault="0034659A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46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Многофункциональное устройство формата А3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9A" w:rsidRPr="0025360D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C2">
              <w:rPr>
                <w:rFonts w:ascii="Times New Roman" w:eastAsia="Calibri" w:hAnsi="Times New Roman" w:cs="Times New Roman"/>
                <w:sz w:val="24"/>
                <w:szCs w:val="24"/>
              </w:rPr>
              <w:t>метод печати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59A" w:rsidRPr="001D7192" w:rsidRDefault="0034659A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659A" w:rsidRDefault="0034659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1494" w:rsidRPr="004573C5" w:rsidTr="00BC43C1">
        <w:trPr>
          <w:trHeight w:val="10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1494" w:rsidRDefault="002D1494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1494" w:rsidRDefault="002D1494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1494" w:rsidRPr="00C146C2" w:rsidRDefault="002D1494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4" w:rsidRPr="0025360D" w:rsidRDefault="002D149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C2">
              <w:rPr>
                <w:rFonts w:ascii="Times New Roman" w:eastAsia="Calibri" w:hAnsi="Times New Roman" w:cs="Times New Roman"/>
                <w:sz w:val="24"/>
                <w:szCs w:val="24"/>
              </w:rPr>
              <w:t>разрешение сканирования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2D1494" w:rsidRDefault="002D1494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D1494" w:rsidRPr="001D7192" w:rsidRDefault="002D1494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2D1494" w:rsidRDefault="002D149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D1494" w:rsidRDefault="002D149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D1494" w:rsidRDefault="002D149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1494" w:rsidRDefault="002D149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1494" w:rsidRDefault="002D149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10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C146C2" w:rsidRDefault="00801018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25360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C2">
              <w:rPr>
                <w:rFonts w:ascii="Times New Roman" w:eastAsia="Calibri" w:hAnsi="Times New Roman" w:cs="Times New Roman"/>
                <w:sz w:val="24"/>
                <w:szCs w:val="24"/>
              </w:rPr>
              <w:t>цветность печати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1D7192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10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C146C2" w:rsidRDefault="00801018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25360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C2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формат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1D7192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10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C146C2" w:rsidRDefault="00801018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25360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C2">
              <w:rPr>
                <w:rFonts w:ascii="Times New Roman" w:eastAsia="Calibri" w:hAnsi="Times New Roman" w:cs="Times New Roman"/>
                <w:sz w:val="24"/>
                <w:szCs w:val="24"/>
              </w:rPr>
              <w:t>скорость печати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1D7192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10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C146C2" w:rsidRDefault="00801018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25360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C2">
              <w:rPr>
                <w:rFonts w:ascii="Times New Roman" w:eastAsia="Calibri" w:hAnsi="Times New Roman" w:cs="Times New Roman"/>
                <w:sz w:val="24"/>
                <w:szCs w:val="24"/>
              </w:rPr>
              <w:t>разрешение печати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1D7192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10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C146C2" w:rsidRDefault="00801018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25360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C2">
              <w:rPr>
                <w:rFonts w:ascii="Times New Roman" w:eastAsia="Calibri" w:hAnsi="Times New Roman" w:cs="Times New Roman"/>
                <w:sz w:val="24"/>
                <w:szCs w:val="24"/>
              </w:rPr>
              <w:t>скорость сканирования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1D7192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10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C146C2" w:rsidRDefault="00801018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25360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C2">
              <w:rPr>
                <w:rFonts w:ascii="Times New Roman" w:eastAsia="Calibri" w:hAnsi="Times New Roman" w:cs="Times New Roman"/>
                <w:sz w:val="24"/>
                <w:szCs w:val="24"/>
              </w:rPr>
              <w:t>автоподатчик документов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1D7192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10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C146C2" w:rsidRDefault="00801018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25360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C2">
              <w:rPr>
                <w:rFonts w:ascii="Times New Roman" w:eastAsia="Calibri" w:hAnsi="Times New Roman" w:cs="Times New Roman"/>
                <w:sz w:val="24"/>
                <w:szCs w:val="24"/>
              </w:rPr>
              <w:t>сетевой интерфейс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1D7192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10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C146C2" w:rsidRDefault="00801018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25360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C2">
              <w:rPr>
                <w:rFonts w:ascii="Times New Roman" w:eastAsia="Calibri" w:hAnsi="Times New Roman" w:cs="Times New Roman"/>
                <w:sz w:val="24"/>
                <w:szCs w:val="24"/>
              </w:rPr>
              <w:t>отправка изображений на e-mail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1D7192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10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C146C2" w:rsidRDefault="00801018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25360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C2">
              <w:rPr>
                <w:rFonts w:ascii="Times New Roman" w:eastAsia="Calibri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E06887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1D7192" w:rsidRDefault="00E06887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192">
              <w:rPr>
                <w:rFonts w:ascii="Times New Roman" w:eastAsia="Calibri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FF133B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260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000 руб.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FF133B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260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000 руб.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FF133B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110 000 руб.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186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3186">
              <w:rPr>
                <w:rFonts w:ascii="Times New Roman" w:eastAsia="Calibri" w:hAnsi="Times New Roman" w:cs="Times New Roman"/>
                <w:sz w:val="24"/>
                <w:szCs w:val="24"/>
              </w:rPr>
              <w:t>000 руб.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186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3186">
              <w:rPr>
                <w:rFonts w:ascii="Times New Roman" w:eastAsia="Calibri" w:hAnsi="Times New Roman" w:cs="Times New Roman"/>
                <w:sz w:val="24"/>
                <w:szCs w:val="24"/>
              </w:rPr>
              <w:t>000 руб.</w:t>
            </w:r>
          </w:p>
        </w:tc>
      </w:tr>
      <w:tr w:rsidR="00801018" w:rsidRPr="004573C5" w:rsidTr="00BC43C1">
        <w:trPr>
          <w:trHeight w:val="873"/>
        </w:trPr>
        <w:tc>
          <w:tcPr>
            <w:tcW w:w="4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13AF" w:rsidRDefault="003C13AF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26.30.11, 26.30.22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Pr="00C146C2" w:rsidRDefault="00801018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12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Аппаратура коммуникационная передающая с приемными устройствами, аппараты телефонные для сотовых сетей связи или для прочих беспроводных сетей. Пояснения по требуемой продукции: телефоны мобильные, мобильные телефоны (смартфоны)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C146C2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FC">
              <w:rPr>
                <w:rFonts w:ascii="Times New Roman" w:eastAsia="Calibri" w:hAnsi="Times New Roman" w:cs="Times New Roman"/>
                <w:sz w:val="24"/>
                <w:szCs w:val="24"/>
              </w:rPr>
              <w:t>тип устройства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1D7192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D3186" w:rsidRDefault="00462FD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</w:rPr>
              <w:t>телефон/смартфон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D3186" w:rsidRDefault="00462FD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</w:rPr>
              <w:t>телефон/смартфон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D3186" w:rsidRDefault="00462FD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</w:rPr>
              <w:t>телефон/смартфон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D3186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D3186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867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BD12FC" w:rsidRDefault="00801018" w:rsidP="00BD12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FC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поддерживаемые стандарты</w:t>
            </w:r>
          </w:p>
          <w:p w:rsidR="00801018" w:rsidRPr="00C146C2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1D7192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D3186" w:rsidRDefault="00462FD4" w:rsidP="00BD12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</w:rPr>
              <w:t>GSM/UMTS/LTE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D3186" w:rsidRDefault="00462FD4" w:rsidP="00BD12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</w:rPr>
              <w:t>GSM/UMTS/LTE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D3186" w:rsidRDefault="00462FD4" w:rsidP="00BD12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</w:rPr>
              <w:t>GSM/UMTS/LTE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D3186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D3186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13AF" w:rsidRPr="004573C5" w:rsidTr="00BC43C1">
        <w:trPr>
          <w:trHeight w:val="867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3AF" w:rsidRDefault="003C13AF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3AF" w:rsidRDefault="003C13AF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3AF" w:rsidRPr="00BD12FC" w:rsidRDefault="003C13AF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AF" w:rsidRPr="00C146C2" w:rsidRDefault="003C13AF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FC">
              <w:rPr>
                <w:rFonts w:ascii="Times New Roman" w:eastAsia="Calibri" w:hAnsi="Times New Roman" w:cs="Times New Roman"/>
                <w:sz w:val="24"/>
                <w:szCs w:val="24"/>
              </w:rPr>
              <w:t>метод управления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3C13AF" w:rsidRDefault="003C13AF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13AF" w:rsidRPr="001D7192" w:rsidRDefault="003C13AF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C13AF" w:rsidRPr="003D3186" w:rsidRDefault="00462FD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</w:rPr>
              <w:t>сенсорный/кнопочный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C13AF" w:rsidRPr="003D3186" w:rsidRDefault="00462FD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</w:rPr>
              <w:t>сенсорный/кнопочный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13AF" w:rsidRPr="003D3186" w:rsidRDefault="00462FD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</w:rPr>
              <w:t>сенсорный/кнопочный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C13AF" w:rsidRPr="003D3186" w:rsidRDefault="003C13AF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C13AF" w:rsidRPr="003D3186" w:rsidRDefault="003C13AF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867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BD12FC" w:rsidRDefault="00801018" w:rsidP="00BD12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F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SIM-карт</w:t>
            </w:r>
          </w:p>
          <w:p w:rsidR="00801018" w:rsidRPr="00C146C2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1D7192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D3186" w:rsidRDefault="00462FD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D3186" w:rsidRDefault="00462FD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D3186" w:rsidRDefault="00462FD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D3186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D3186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867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C146C2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FC">
              <w:rPr>
                <w:rFonts w:ascii="Times New Roman" w:eastAsia="Calibri" w:hAnsi="Times New Roman" w:cs="Times New Roman"/>
                <w:sz w:val="24"/>
                <w:szCs w:val="24"/>
              </w:rPr>
              <w:t>наличие модулей и интерфейсов (Wi-Fi, Bluetooth, GPS/ГЛОНАСС)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1D7192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D3186" w:rsidRDefault="00462FD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D3186" w:rsidRDefault="00462FD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D3186" w:rsidRDefault="00462FD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D3186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C65936" w:rsidTr="00BC43C1">
        <w:trPr>
          <w:trHeight w:val="867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C146C2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FC">
              <w:rPr>
                <w:rFonts w:ascii="Times New Roman" w:eastAsia="Calibri" w:hAnsi="Times New Roman" w:cs="Times New Roman"/>
                <w:sz w:val="24"/>
                <w:szCs w:val="24"/>
              </w:rPr>
              <w:t>операционная система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1D7192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62FD4" w:rsidRPr="00462FD4" w:rsidRDefault="00462FD4" w:rsidP="00462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Android</w:t>
            </w:r>
          </w:p>
          <w:p w:rsidR="00462FD4" w:rsidRPr="00462FD4" w:rsidRDefault="00462FD4" w:rsidP="00462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BlackBerry OS</w:t>
            </w:r>
          </w:p>
          <w:p w:rsidR="00462FD4" w:rsidRPr="00462FD4" w:rsidRDefault="00462FD4" w:rsidP="00462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Fire OS</w:t>
            </w:r>
          </w:p>
          <w:p w:rsidR="00462FD4" w:rsidRPr="00462FD4" w:rsidRDefault="00462FD4" w:rsidP="00462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iOS</w:t>
            </w:r>
          </w:p>
          <w:p w:rsidR="00462FD4" w:rsidRPr="00462FD4" w:rsidRDefault="00462FD4" w:rsidP="00462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MS </w:t>
            </w:r>
            <w:r w:rsidRPr="00462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Windows</w:t>
            </w:r>
          </w:p>
          <w:p w:rsidR="00462FD4" w:rsidRPr="00462FD4" w:rsidRDefault="00462FD4" w:rsidP="00462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Palm OS</w:t>
            </w:r>
          </w:p>
          <w:p w:rsidR="00801018" w:rsidRPr="00C4612F" w:rsidRDefault="00462FD4" w:rsidP="00462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Symbian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62FD4" w:rsidRPr="00462FD4" w:rsidRDefault="00462FD4" w:rsidP="00462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Android</w:t>
            </w:r>
          </w:p>
          <w:p w:rsidR="00462FD4" w:rsidRPr="00462FD4" w:rsidRDefault="00462FD4" w:rsidP="00462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BlackBerry OS</w:t>
            </w:r>
          </w:p>
          <w:p w:rsidR="00462FD4" w:rsidRPr="00462FD4" w:rsidRDefault="00462FD4" w:rsidP="00462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Fire OS</w:t>
            </w:r>
          </w:p>
          <w:p w:rsidR="00462FD4" w:rsidRPr="00462FD4" w:rsidRDefault="00462FD4" w:rsidP="00462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iOS</w:t>
            </w:r>
          </w:p>
          <w:p w:rsidR="00462FD4" w:rsidRPr="00462FD4" w:rsidRDefault="00462FD4" w:rsidP="00462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MS Windows</w:t>
            </w:r>
          </w:p>
          <w:p w:rsidR="00462FD4" w:rsidRPr="00462FD4" w:rsidRDefault="00462FD4" w:rsidP="00462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Palm OS</w:t>
            </w:r>
          </w:p>
          <w:p w:rsidR="00801018" w:rsidRPr="00C4612F" w:rsidRDefault="00462FD4" w:rsidP="00462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Symbian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462FD4" w:rsidRPr="00462FD4" w:rsidRDefault="00462FD4" w:rsidP="00462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Android</w:t>
            </w:r>
          </w:p>
          <w:p w:rsidR="00462FD4" w:rsidRPr="00462FD4" w:rsidRDefault="00462FD4" w:rsidP="00462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BlackBerry OS</w:t>
            </w:r>
          </w:p>
          <w:p w:rsidR="00462FD4" w:rsidRPr="00462FD4" w:rsidRDefault="00462FD4" w:rsidP="00462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Fire OS</w:t>
            </w:r>
          </w:p>
          <w:p w:rsidR="00462FD4" w:rsidRPr="00462FD4" w:rsidRDefault="00462FD4" w:rsidP="00462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iOS</w:t>
            </w:r>
          </w:p>
          <w:p w:rsidR="00462FD4" w:rsidRPr="00462FD4" w:rsidRDefault="00462FD4" w:rsidP="00462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MS Windows</w:t>
            </w:r>
          </w:p>
          <w:p w:rsidR="00462FD4" w:rsidRPr="00462FD4" w:rsidRDefault="00462FD4" w:rsidP="00462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Palm OS</w:t>
            </w:r>
          </w:p>
          <w:p w:rsidR="00801018" w:rsidRPr="00C4612F" w:rsidRDefault="00462FD4" w:rsidP="00462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62F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Symbian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C4612F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C4612F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01018" w:rsidRPr="004573C5" w:rsidTr="00BC43C1">
        <w:trPr>
          <w:trHeight w:val="867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C4612F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C4612F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C4612F" w:rsidRDefault="00801018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BD12FC" w:rsidRDefault="00801018" w:rsidP="00BD12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FC">
              <w:rPr>
                <w:rFonts w:ascii="Times New Roman" w:eastAsia="Calibri" w:hAnsi="Times New Roman" w:cs="Times New Roman"/>
                <w:sz w:val="24"/>
                <w:szCs w:val="24"/>
              </w:rPr>
              <w:t>предельная цена</w:t>
            </w:r>
          </w:p>
          <w:p w:rsidR="00801018" w:rsidRPr="00C146C2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3C13AF" w:rsidP="00FF1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2FC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1D7192" w:rsidRDefault="003C13AF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FC">
              <w:rPr>
                <w:rFonts w:ascii="Times New Roman" w:eastAsia="Calibri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D3186" w:rsidRDefault="00FF133B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не более 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000 руб.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D3186" w:rsidRDefault="00FF133B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не более 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000 руб.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D3186" w:rsidRDefault="00FF133B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не более 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000 руб.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D3186" w:rsidRDefault="00801018" w:rsidP="00FF1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D3186" w:rsidRDefault="00FF133B" w:rsidP="003C1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не более 10</w:t>
            </w:r>
            <w:r w:rsidR="000F34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133B">
              <w:rPr>
                <w:rFonts w:ascii="Times New Roman" w:eastAsia="Calibri" w:hAnsi="Times New Roman" w:cs="Times New Roman"/>
                <w:sz w:val="24"/>
                <w:szCs w:val="24"/>
              </w:rPr>
              <w:t>000 руб.</w:t>
            </w:r>
          </w:p>
        </w:tc>
      </w:tr>
      <w:tr w:rsidR="00801018" w:rsidRPr="004573C5" w:rsidTr="00BC43C1">
        <w:trPr>
          <w:trHeight w:val="1010"/>
        </w:trPr>
        <w:tc>
          <w:tcPr>
            <w:tcW w:w="4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Pr="00C4612F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206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29.1</w:t>
            </w:r>
            <w:r w:rsidR="000F34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0.21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06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Средства транспортные с двигателем с искровым зажиганием, с рабочим объемом цилиндров не более 1500 см</w:t>
            </w:r>
            <w:r w:rsidRPr="0042067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4206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новые</w:t>
            </w:r>
          </w:p>
          <w:p w:rsidR="00801018" w:rsidRPr="0042067D" w:rsidRDefault="00801018" w:rsidP="00D0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BD12FC" w:rsidRDefault="00801018" w:rsidP="00BD12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67D">
              <w:rPr>
                <w:rFonts w:ascii="Times New Roman" w:eastAsia="Calibri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FF133B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FF133B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Лошадиная сила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2C54B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BA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200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2C54B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BA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200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2C54B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BA">
              <w:rPr>
                <w:rFonts w:ascii="Times New Roman" w:eastAsia="Calibri" w:hAnsi="Times New Roman" w:cs="Times New Roman"/>
                <w:sz w:val="24"/>
                <w:szCs w:val="24"/>
              </w:rPr>
              <w:t>не более 150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101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67D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комплектация</w:t>
            </w:r>
          </w:p>
          <w:p w:rsidR="00801018" w:rsidRPr="00BD12FC" w:rsidRDefault="00801018" w:rsidP="00BD12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2C54B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BA">
              <w:rPr>
                <w:rFonts w:ascii="Times New Roman" w:eastAsia="Calibri" w:hAnsi="Times New Roman" w:cs="Times New Roman"/>
                <w:sz w:val="24"/>
                <w:szCs w:val="24"/>
              </w:rPr>
              <w:t>АКПП, климат-контроль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2C54B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BA">
              <w:rPr>
                <w:rFonts w:ascii="Times New Roman" w:eastAsia="Calibri" w:hAnsi="Times New Roman" w:cs="Times New Roman"/>
                <w:sz w:val="24"/>
                <w:szCs w:val="24"/>
              </w:rPr>
              <w:t>АКПП, климат-контроль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2C54B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BA">
              <w:rPr>
                <w:rFonts w:ascii="Times New Roman" w:eastAsia="Calibri" w:hAnsi="Times New Roman" w:cs="Times New Roman"/>
                <w:sz w:val="24"/>
                <w:szCs w:val="24"/>
              </w:rPr>
              <w:t>МКПП, кондиционер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5D04" w:rsidRPr="004573C5" w:rsidTr="00BC43C1">
        <w:trPr>
          <w:trHeight w:val="101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D04" w:rsidRDefault="005A5D04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D04" w:rsidRPr="0042067D" w:rsidRDefault="005A5D04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D04" w:rsidRPr="0042067D" w:rsidRDefault="005A5D04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D04" w:rsidRPr="0042067D" w:rsidRDefault="005A5D04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67D">
              <w:rPr>
                <w:rFonts w:ascii="Times New Roman" w:eastAsia="Calibri" w:hAnsi="Times New Roman" w:cs="Times New Roman"/>
                <w:sz w:val="24"/>
                <w:szCs w:val="24"/>
              </w:rPr>
              <w:t>предельная цена</w:t>
            </w:r>
          </w:p>
          <w:p w:rsidR="005A5D04" w:rsidRPr="00BD12FC" w:rsidRDefault="005A5D04" w:rsidP="00BD12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5A5D04" w:rsidRPr="00BD12FC" w:rsidRDefault="003F570C" w:rsidP="005A5D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2FC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5D04" w:rsidRPr="00BD12FC" w:rsidRDefault="003F570C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FC">
              <w:rPr>
                <w:rFonts w:ascii="Times New Roman" w:eastAsia="Calibri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A5D04" w:rsidRPr="0042067D" w:rsidRDefault="005A5D0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D04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2,5 млн. руб.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A5D04" w:rsidRPr="0042067D" w:rsidRDefault="005A5D0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D04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 млн. руб.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A5D04" w:rsidRPr="0042067D" w:rsidRDefault="005A5D0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D04">
              <w:rPr>
                <w:rFonts w:ascii="Times New Roman" w:eastAsia="Calibri" w:hAnsi="Times New Roman" w:cs="Times New Roman"/>
                <w:sz w:val="24"/>
                <w:szCs w:val="24"/>
              </w:rPr>
              <w:t>не более 1,5 млн. руб.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A5D04" w:rsidRPr="0042067D" w:rsidRDefault="005A5D04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A5D04" w:rsidRPr="0042067D" w:rsidRDefault="005A5D0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920"/>
        </w:trPr>
        <w:tc>
          <w:tcPr>
            <w:tcW w:w="4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0F34C5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29.10.22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083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Средства транспортные с двигателем с искровым зажиганием, с рабочим объемом цилиндров более 1500 см3, новые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834">
              <w:rPr>
                <w:rFonts w:ascii="Times New Roman" w:eastAsia="Calibri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5A5D04" w:rsidRDefault="005A5D04" w:rsidP="005A5D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  <w:p w:rsidR="00801018" w:rsidRPr="00BD12FC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5A5D04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834">
              <w:rPr>
                <w:rFonts w:ascii="Times New Roman" w:eastAsia="Calibri" w:hAnsi="Times New Roman"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2C54B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BA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200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2C54B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BA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200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2C54B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BA">
              <w:rPr>
                <w:rFonts w:ascii="Times New Roman" w:eastAsia="Calibri" w:hAnsi="Times New Roman" w:cs="Times New Roman"/>
                <w:sz w:val="24"/>
                <w:szCs w:val="24"/>
              </w:rPr>
              <w:t>не более 150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92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DF0834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DF0834" w:rsidRDefault="00801018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834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2C54B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BA">
              <w:rPr>
                <w:rFonts w:ascii="Times New Roman" w:eastAsia="Calibri" w:hAnsi="Times New Roman" w:cs="Times New Roman"/>
                <w:sz w:val="24"/>
                <w:szCs w:val="24"/>
              </w:rPr>
              <w:t>АКПП, климат-контроль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2C54B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BA">
              <w:rPr>
                <w:rFonts w:ascii="Times New Roman" w:eastAsia="Calibri" w:hAnsi="Times New Roman" w:cs="Times New Roman"/>
                <w:sz w:val="24"/>
                <w:szCs w:val="24"/>
              </w:rPr>
              <w:t>АКПП, климат-контроль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2C54B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BA">
              <w:rPr>
                <w:rFonts w:ascii="Times New Roman" w:eastAsia="Calibri" w:hAnsi="Times New Roman" w:cs="Times New Roman"/>
                <w:sz w:val="24"/>
                <w:szCs w:val="24"/>
              </w:rPr>
              <w:t>МКПП, кондиционер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92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DF0834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DF0834" w:rsidRDefault="00801018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834">
              <w:rPr>
                <w:rFonts w:ascii="Times New Roman" w:eastAsia="Calibri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3F570C" w:rsidP="005A5D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2FC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3F570C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FC">
              <w:rPr>
                <w:rFonts w:ascii="Times New Roman" w:eastAsia="Calibri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5A5D0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D04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2,5 млн. руб.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5A5D0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D04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 млн. руб.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5A5D0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D04">
              <w:rPr>
                <w:rFonts w:ascii="Times New Roman" w:eastAsia="Calibri" w:hAnsi="Times New Roman" w:cs="Times New Roman"/>
                <w:sz w:val="24"/>
                <w:szCs w:val="24"/>
              </w:rPr>
              <w:t>не более 1,5 млн. руб.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1010"/>
        </w:trPr>
        <w:tc>
          <w:tcPr>
            <w:tcW w:w="4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Pr="00DF0834" w:rsidRDefault="003F570C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29.10.23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Pr="00DF0834" w:rsidRDefault="00801018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588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Средства транспортные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DF0834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834">
              <w:rPr>
                <w:rFonts w:ascii="Times New Roman" w:eastAsia="Calibri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5A5D04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5A5D04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834">
              <w:rPr>
                <w:rFonts w:ascii="Times New Roman" w:eastAsia="Calibri" w:hAnsi="Times New Roman"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2C54B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BA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200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2C54B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BA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200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2C54B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BA">
              <w:rPr>
                <w:rFonts w:ascii="Times New Roman" w:eastAsia="Calibri" w:hAnsi="Times New Roman" w:cs="Times New Roman"/>
                <w:sz w:val="24"/>
                <w:szCs w:val="24"/>
              </w:rPr>
              <w:t>не более 150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101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CD5880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CD5880" w:rsidRDefault="00801018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DF0834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834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2C54B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BA">
              <w:rPr>
                <w:rFonts w:ascii="Times New Roman" w:eastAsia="Calibri" w:hAnsi="Times New Roman" w:cs="Times New Roman"/>
                <w:sz w:val="24"/>
                <w:szCs w:val="24"/>
              </w:rPr>
              <w:t>АКПП, климат-контроль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2C54B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BA">
              <w:rPr>
                <w:rFonts w:ascii="Times New Roman" w:eastAsia="Calibri" w:hAnsi="Times New Roman" w:cs="Times New Roman"/>
                <w:sz w:val="24"/>
                <w:szCs w:val="24"/>
              </w:rPr>
              <w:t>АКПП, климат-контроль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2C54B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BA">
              <w:rPr>
                <w:rFonts w:ascii="Times New Roman" w:eastAsia="Calibri" w:hAnsi="Times New Roman" w:cs="Times New Roman"/>
                <w:sz w:val="24"/>
                <w:szCs w:val="24"/>
              </w:rPr>
              <w:t>МКПП, кондиционер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101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CD5880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CD5880" w:rsidRDefault="00801018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DF0834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834">
              <w:rPr>
                <w:rFonts w:ascii="Times New Roman" w:eastAsia="Calibri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3F570C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2FC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3F570C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FC">
              <w:rPr>
                <w:rFonts w:ascii="Times New Roman" w:eastAsia="Calibri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5A5D0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D04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2,5 млн. руб.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5A5D0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D04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 млн. руб.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5A5D0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D04">
              <w:rPr>
                <w:rFonts w:ascii="Times New Roman" w:eastAsia="Calibri" w:hAnsi="Times New Roman" w:cs="Times New Roman"/>
                <w:sz w:val="24"/>
                <w:szCs w:val="24"/>
              </w:rPr>
              <w:t>не более 1,5 млн. руб.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460"/>
        </w:trPr>
        <w:tc>
          <w:tcPr>
            <w:tcW w:w="4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Pr="00CD5880" w:rsidRDefault="003F570C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29.10.24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Pr="00CD5880" w:rsidRDefault="00801018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04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Средства автотранспортные для перевозки людей прочие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DF0834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834">
              <w:rPr>
                <w:rFonts w:ascii="Times New Roman" w:eastAsia="Calibri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5A5D04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5A5D04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834">
              <w:rPr>
                <w:rFonts w:ascii="Times New Roman" w:eastAsia="Calibri" w:hAnsi="Times New Roman"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2C54B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BA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200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2C54B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BA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200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2C54B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BA">
              <w:rPr>
                <w:rFonts w:ascii="Times New Roman" w:eastAsia="Calibri" w:hAnsi="Times New Roman" w:cs="Times New Roman"/>
                <w:sz w:val="24"/>
                <w:szCs w:val="24"/>
              </w:rPr>
              <w:t>не более 150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46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C20466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C20466" w:rsidRDefault="00801018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DF0834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834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C470D8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C470D8" w:rsidRDefault="002C54B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0D8">
              <w:rPr>
                <w:rFonts w:ascii="Times New Roman" w:hAnsi="Times New Roman" w:cs="Times New Roman"/>
                <w:sz w:val="24"/>
              </w:rPr>
              <w:t>кондиционер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2C54B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BA">
              <w:rPr>
                <w:rFonts w:ascii="Times New Roman" w:eastAsia="Calibri" w:hAnsi="Times New Roman" w:cs="Times New Roman"/>
                <w:sz w:val="24"/>
                <w:szCs w:val="24"/>
              </w:rPr>
              <w:t>кондиционер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2C54BA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4BA">
              <w:rPr>
                <w:rFonts w:ascii="Times New Roman" w:eastAsia="Calibri" w:hAnsi="Times New Roman" w:cs="Times New Roman"/>
                <w:sz w:val="24"/>
                <w:szCs w:val="24"/>
              </w:rPr>
              <w:t>МКПП, кондиционер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2C5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5D04" w:rsidRPr="004573C5" w:rsidTr="00BC43C1">
        <w:trPr>
          <w:trHeight w:val="46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D04" w:rsidRDefault="005A5D04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D04" w:rsidRPr="00C20466" w:rsidRDefault="005A5D04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D04" w:rsidRPr="00C20466" w:rsidRDefault="005A5D04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D04" w:rsidRPr="00DF0834" w:rsidRDefault="005A5D04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834">
              <w:rPr>
                <w:rFonts w:ascii="Times New Roman" w:eastAsia="Calibri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5A5D04" w:rsidRPr="00BD12FC" w:rsidRDefault="003F570C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2FC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5D04" w:rsidRPr="00BD12FC" w:rsidRDefault="003F570C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FC">
              <w:rPr>
                <w:rFonts w:ascii="Times New Roman" w:eastAsia="Calibri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A5D04" w:rsidRPr="0042067D" w:rsidRDefault="005A5D0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D04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2,5 млн. руб.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A5D04" w:rsidRPr="0042067D" w:rsidRDefault="005A5D0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более 2</w:t>
            </w:r>
            <w:r w:rsidRPr="005A5D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млн. руб.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A5D04" w:rsidRPr="0042067D" w:rsidRDefault="005A5D0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более 1,5</w:t>
            </w:r>
            <w:r w:rsidRPr="005A5D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млн. руб.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A5D04" w:rsidRPr="0042067D" w:rsidRDefault="005A5D04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A5D04" w:rsidRPr="0042067D" w:rsidRDefault="005A5D04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825"/>
        </w:trPr>
        <w:tc>
          <w:tcPr>
            <w:tcW w:w="4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Pr="00C20466" w:rsidRDefault="003F570C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29.10.30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Pr="00C20466" w:rsidRDefault="00801018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3E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DF0834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834">
              <w:rPr>
                <w:rFonts w:ascii="Times New Roman" w:eastAsia="Calibri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5A5D04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5A5D04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834">
              <w:rPr>
                <w:rFonts w:ascii="Times New Roman" w:eastAsia="Calibri" w:hAnsi="Times New Roman"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825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013E8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013E88" w:rsidRDefault="00801018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DF0834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DF0834">
              <w:rPr>
                <w:rFonts w:ascii="Times New Roman" w:eastAsia="Calibri" w:hAnsi="Times New Roman" w:cs="Times New Roman"/>
                <w:sz w:val="24"/>
                <w:szCs w:val="24"/>
              </w:rPr>
              <w:t>омплектация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1658"/>
        </w:trPr>
        <w:tc>
          <w:tcPr>
            <w:tcW w:w="4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Pr="00013E88" w:rsidRDefault="003F570C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29.10.41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Pr="00013E88" w:rsidRDefault="00801018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3E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Средства автотранспортные грузовые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834">
              <w:rPr>
                <w:rFonts w:ascii="Times New Roman" w:eastAsia="Calibri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5A5D04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5A5D04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E88">
              <w:rPr>
                <w:rFonts w:ascii="Times New Roman" w:eastAsia="Calibri" w:hAnsi="Times New Roman"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1657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013E8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013E88" w:rsidRDefault="00801018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DF0834">
              <w:rPr>
                <w:rFonts w:ascii="Times New Roman" w:eastAsia="Calibri" w:hAnsi="Times New Roman" w:cs="Times New Roman"/>
                <w:sz w:val="24"/>
                <w:szCs w:val="24"/>
              </w:rPr>
              <w:t>омплектация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1935"/>
        </w:trPr>
        <w:tc>
          <w:tcPr>
            <w:tcW w:w="4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Pr="00013E88" w:rsidRDefault="003F570C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29.10.42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Pr="00013E88" w:rsidRDefault="00801018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0D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средства, новые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834">
              <w:rPr>
                <w:rFonts w:ascii="Times New Roman" w:eastAsia="Calibri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5A5D04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5A5D04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E88">
              <w:rPr>
                <w:rFonts w:ascii="Times New Roman" w:eastAsia="Calibri" w:hAnsi="Times New Roman"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4845" w:rsidRPr="004573C5" w:rsidTr="00BC43C1">
        <w:trPr>
          <w:trHeight w:val="1935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845" w:rsidRDefault="00DA4845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845" w:rsidRPr="00D10D66" w:rsidRDefault="00DA4845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845" w:rsidRPr="00D10D66" w:rsidRDefault="00DA4845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845" w:rsidRDefault="00DA4845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DF0834">
              <w:rPr>
                <w:rFonts w:ascii="Times New Roman" w:eastAsia="Calibri" w:hAnsi="Times New Roman" w:cs="Times New Roman"/>
                <w:sz w:val="24"/>
                <w:szCs w:val="24"/>
              </w:rPr>
              <w:t>омплектация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DA4845" w:rsidRPr="00BD12FC" w:rsidRDefault="00DA4845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A4845" w:rsidRPr="00BD12FC" w:rsidRDefault="00DA4845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A4845" w:rsidRPr="0042067D" w:rsidRDefault="00DA4845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A4845" w:rsidRPr="0042067D" w:rsidRDefault="00DA4845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A4845" w:rsidRPr="0042067D" w:rsidRDefault="00DA4845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A4845" w:rsidRPr="0042067D" w:rsidRDefault="00DA4845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4845" w:rsidRPr="0042067D" w:rsidRDefault="00DA4845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968"/>
        </w:trPr>
        <w:tc>
          <w:tcPr>
            <w:tcW w:w="4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Pr="00D10D66" w:rsidRDefault="003F570C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29.10.43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Pr="00D10D66" w:rsidRDefault="00801018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0D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Автомобили-тягачи седельные для </w:t>
            </w:r>
            <w:r w:rsidRPr="00D10D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полуприцепов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8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мощность двигателя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5A5D04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5A5D04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D04">
              <w:rPr>
                <w:rFonts w:ascii="Times New Roman" w:eastAsia="Calibri" w:hAnsi="Times New Roman"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967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D10D66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D10D66" w:rsidRDefault="00801018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DF0834">
              <w:rPr>
                <w:rFonts w:ascii="Times New Roman" w:eastAsia="Calibri" w:hAnsi="Times New Roman" w:cs="Times New Roman"/>
                <w:sz w:val="24"/>
                <w:szCs w:val="24"/>
              </w:rPr>
              <w:t>омплектация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968"/>
        </w:trPr>
        <w:tc>
          <w:tcPr>
            <w:tcW w:w="4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Pr="00D10D66" w:rsidRDefault="003F570C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29.10.44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Pr="00D10D66" w:rsidRDefault="00801018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10D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834">
              <w:rPr>
                <w:rFonts w:ascii="Times New Roman" w:eastAsia="Calibri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4149A3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4149A3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D04">
              <w:rPr>
                <w:rFonts w:ascii="Times New Roman" w:eastAsia="Calibri" w:hAnsi="Times New Roman"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967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D10D66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D10D66" w:rsidRDefault="00801018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DF0834">
              <w:rPr>
                <w:rFonts w:ascii="Times New Roman" w:eastAsia="Calibri" w:hAnsi="Times New Roman" w:cs="Times New Roman"/>
                <w:sz w:val="24"/>
                <w:szCs w:val="24"/>
              </w:rPr>
              <w:t>омплектация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1658"/>
        </w:trPr>
        <w:tc>
          <w:tcPr>
            <w:tcW w:w="4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Pr="00D10D66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3BC">
              <w:rPr>
                <w:rFonts w:ascii="Times New Roman" w:eastAsia="Times New Roman" w:hAnsi="Times New Roman" w:cs="Times New Roman"/>
                <w:sz w:val="24"/>
                <w:szCs w:val="24"/>
              </w:rPr>
              <w:t>31.01.11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Pr="00D10D66" w:rsidRDefault="00801018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513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Default="00801018" w:rsidP="00C51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металл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42067D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металл</w:t>
            </w:r>
          </w:p>
        </w:tc>
      </w:tr>
      <w:tr w:rsidR="005A5D04" w:rsidRPr="004573C5" w:rsidTr="00BC43C1">
        <w:trPr>
          <w:trHeight w:val="1657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D04" w:rsidRDefault="005A5D04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D04" w:rsidRPr="00C513BC" w:rsidRDefault="005A5D04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D04" w:rsidRPr="00C513BC" w:rsidRDefault="005A5D04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D04" w:rsidRDefault="005A5D04" w:rsidP="00C51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обивочные материалы</w:t>
            </w:r>
          </w:p>
          <w:p w:rsidR="005A5D04" w:rsidRDefault="005A5D04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5A5D04" w:rsidRPr="00BD12FC" w:rsidRDefault="005A5D04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5D04" w:rsidRPr="00BD12FC" w:rsidRDefault="005A5D04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A5D04" w:rsidRPr="0042067D" w:rsidRDefault="00771C9C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C9C">
              <w:rPr>
                <w:rFonts w:ascii="Times New Roman" w:eastAsia="Calibri" w:hAnsi="Times New Roman" w:cs="Times New Roman"/>
                <w:sz w:val="24"/>
                <w:szCs w:val="24"/>
              </w:rPr>
              <w:t>предельное значение - кожа натуральная. Возможные значения - искусственная кожа, искусственная замша (микрофибра), ткань, нетканые материалы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A5D04" w:rsidRPr="0042067D" w:rsidRDefault="00771C9C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C9C">
              <w:rPr>
                <w:rFonts w:ascii="Times New Roman" w:eastAsia="Calibri" w:hAnsi="Times New Roman" w:cs="Times New Roman"/>
                <w:sz w:val="24"/>
                <w:szCs w:val="24"/>
              </w:rPr>
              <w:t>предельное значение - кожа натуральная. Возможные значения - искусственная кожа, искусственная замша (микрофибра), ткань, нетканые материалы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A5D04" w:rsidRPr="0042067D" w:rsidRDefault="00771C9C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C9C">
              <w:rPr>
                <w:rFonts w:ascii="Times New Roman" w:eastAsia="Calibri" w:hAnsi="Times New Roman" w:cs="Times New Roman"/>
                <w:sz w:val="24"/>
                <w:szCs w:val="24"/>
              </w:rPr>
              <w:t>предельное значение - искусственная кожа. Возможные значения - искусственная замша (микрофибра), ткань, нетканые материалы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A5D04" w:rsidRPr="0042067D" w:rsidRDefault="00771C9C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C9C">
              <w:rPr>
                <w:rFonts w:ascii="Times New Roman" w:eastAsia="Calibri" w:hAnsi="Times New Roman" w:cs="Times New Roman"/>
                <w:sz w:val="24"/>
                <w:szCs w:val="24"/>
              </w:rPr>
              <w:t>предельное значение - искусственная кожа. Возможные значения - искусственная замша (микрофибра), ткань, нетканые материалы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A5D04" w:rsidRPr="0042067D" w:rsidRDefault="00771C9C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C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предельное значение - искусственная кожа. Возможные значения - искусственная замша (микрофибра), </w:t>
            </w:r>
            <w:r w:rsidRPr="00771C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ткань, нетканые материалы</w:t>
            </w:r>
          </w:p>
        </w:tc>
      </w:tr>
      <w:tr w:rsidR="00801018" w:rsidRPr="004573C5" w:rsidTr="00BC43C1">
        <w:trPr>
          <w:trHeight w:val="1658"/>
        </w:trPr>
        <w:tc>
          <w:tcPr>
            <w:tcW w:w="4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Pr="00C513BC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1C0">
              <w:rPr>
                <w:rFonts w:ascii="Times New Roman" w:eastAsia="Times New Roman" w:hAnsi="Times New Roman" w:cs="Times New Roman"/>
                <w:sz w:val="24"/>
                <w:szCs w:val="24"/>
              </w:rPr>
              <w:t>31.01.12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Pr="00C513BC" w:rsidRDefault="00801018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21C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Мебель деревянная для офисов. 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6C21C0" w:rsidRDefault="00801018" w:rsidP="006C21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1C0">
              <w:rPr>
                <w:rFonts w:ascii="Times New Roman" w:hAnsi="Times New Roman" w:cs="Times New Roman"/>
                <w:sz w:val="24"/>
                <w:szCs w:val="24"/>
              </w:rPr>
              <w:t>материал (вид древесины)</w:t>
            </w:r>
          </w:p>
          <w:p w:rsidR="00801018" w:rsidRDefault="00801018" w:rsidP="00C51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C513BC" w:rsidRDefault="00771C9C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C9C">
              <w:rPr>
                <w:rFonts w:ascii="Times New Roman" w:eastAsia="Calibri" w:hAnsi="Times New Roman" w:cs="Times New Roman"/>
                <w:sz w:val="24"/>
                <w:szCs w:val="24"/>
              </w:rPr>
              <w:t>Предельное значение - массив древесины. Возможные значения - древесина хвойных и мягколиственных пород (береза, лиственница, сосна, ель)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C513BC" w:rsidRDefault="00771C9C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C9C">
              <w:rPr>
                <w:rFonts w:ascii="Times New Roman" w:eastAsia="Calibri" w:hAnsi="Times New Roman" w:cs="Times New Roman"/>
                <w:sz w:val="24"/>
                <w:szCs w:val="24"/>
              </w:rPr>
              <w:t>Предельное значение - массив древесины. Возможные значения - древесина хвойных и мягколиственных пород (береза, лиственница, сосна, ель)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C513BC" w:rsidRDefault="00771C9C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C9C">
              <w:rPr>
                <w:rFonts w:ascii="Times New Roman" w:eastAsia="Calibri" w:hAnsi="Times New Roman" w:cs="Times New Roman"/>
                <w:sz w:val="24"/>
                <w:szCs w:val="24"/>
              </w:rPr>
              <w:t>Возможное значение - древесина хвойных и мягколиственных пород (береза, лиственница, сосна, ель)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C513BC" w:rsidRDefault="00771C9C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C9C">
              <w:rPr>
                <w:rFonts w:ascii="Times New Roman" w:eastAsia="Calibri" w:hAnsi="Times New Roman" w:cs="Times New Roman"/>
                <w:sz w:val="24"/>
                <w:szCs w:val="24"/>
              </w:rPr>
              <w:t>Возможное значение - древесина хвойных и мягколиственных пород (береза, лиственница, сосна, ель)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C513BC" w:rsidRDefault="00771C9C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C9C">
              <w:rPr>
                <w:rFonts w:ascii="Times New Roman" w:eastAsia="Calibri" w:hAnsi="Times New Roman" w:cs="Times New Roman"/>
                <w:sz w:val="24"/>
                <w:szCs w:val="24"/>
              </w:rPr>
              <w:t>Возможное значение - древесина хвойных и мягколиственных пород (береза, лиственница, сосна, ель)</w:t>
            </w:r>
          </w:p>
        </w:tc>
      </w:tr>
      <w:tr w:rsidR="00801018" w:rsidRPr="004573C5" w:rsidTr="00BC43C1">
        <w:trPr>
          <w:trHeight w:val="1657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801018" w:rsidP="0042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Default="00801018" w:rsidP="00C51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1C0">
              <w:rPr>
                <w:rFonts w:ascii="Times New Roman" w:hAnsi="Times New Roman" w:cs="Times New Roman"/>
                <w:sz w:val="24"/>
                <w:szCs w:val="24"/>
              </w:rPr>
              <w:t>обивочные материалы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C513BC" w:rsidRDefault="00771C9C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C9C">
              <w:rPr>
                <w:rFonts w:ascii="Times New Roman" w:eastAsia="Calibri" w:hAnsi="Times New Roman" w:cs="Times New Roman"/>
                <w:sz w:val="24"/>
                <w:szCs w:val="24"/>
              </w:rPr>
              <w:t>Предельное значение - кожа натуральная. Возможные значения - искусственная кожа, искусствен</w:t>
            </w:r>
            <w:r w:rsidRPr="00771C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ная замша (микрофибра), ткань, нетканые материалы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C513BC" w:rsidRDefault="00771C9C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C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Предельное значение - кожа натуральная. Возможные значения - искусственная кожа, искусственная замша (микрофибра)</w:t>
            </w:r>
            <w:r w:rsidRPr="00771C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, ткань, нетканые материалы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C513BC" w:rsidRDefault="00771C9C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C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Предельное значение - искусственная кожа. Возможные значения - искусственная замша (микрофибра), ткань, нетканые материалы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C513BC" w:rsidRDefault="00771C9C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C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Предельное значение - искусственная кожа. Возможные значения - искусственная замша (микрофибра), ткань, нетканые </w:t>
            </w:r>
            <w:r w:rsidRPr="00771C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материалы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C513BC" w:rsidRDefault="00771C9C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C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Предельное значение - искусственная кожа. Возможные значения - </w:t>
            </w:r>
            <w:r w:rsidRPr="00771C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искусственная замша (микрофибра), ткань, нетканые материалы</w:t>
            </w:r>
          </w:p>
        </w:tc>
      </w:tr>
      <w:tr w:rsidR="00801018" w:rsidRPr="004573C5" w:rsidTr="00BC43C1">
        <w:trPr>
          <w:trHeight w:val="176"/>
        </w:trPr>
        <w:tc>
          <w:tcPr>
            <w:tcW w:w="4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Default="003F570C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49.32.12.000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018" w:rsidRPr="00466D54" w:rsidRDefault="00801018" w:rsidP="00466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B0DC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Услуги по аренде легковых автомобилей с водителем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466D54" w:rsidRDefault="00801018" w:rsidP="00C51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5B4">
              <w:rPr>
                <w:rFonts w:ascii="Times New Roman" w:hAnsi="Times New Roman" w:cs="Times New Roman"/>
                <w:sz w:val="24"/>
                <w:szCs w:val="24"/>
              </w:rPr>
              <w:t>класс автомобиля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771C9C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C9C">
              <w:rPr>
                <w:rFonts w:ascii="Times New Roman" w:eastAsia="Calibri" w:hAnsi="Times New Roman" w:cs="Times New Roman"/>
                <w:sz w:val="24"/>
                <w:szCs w:val="24"/>
              </w:rPr>
              <w:t>бизнес-класс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771C9C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C9C">
              <w:rPr>
                <w:rFonts w:ascii="Times New Roman" w:eastAsia="Calibri" w:hAnsi="Times New Roman" w:cs="Times New Roman"/>
                <w:sz w:val="24"/>
                <w:szCs w:val="24"/>
              </w:rPr>
              <w:t>бизнес-класс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771C9C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008">
              <w:rPr>
                <w:rFonts w:ascii="Times New Roman" w:eastAsia="Calibri" w:hAnsi="Times New Roman" w:cs="Times New Roman"/>
                <w:sz w:val="24"/>
                <w:szCs w:val="24"/>
              </w:rPr>
              <w:t>комфорт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008">
              <w:rPr>
                <w:rFonts w:ascii="Times New Roman" w:eastAsia="Calibri" w:hAnsi="Times New Roman" w:cs="Times New Roman"/>
                <w:sz w:val="24"/>
                <w:szCs w:val="24"/>
              </w:rPr>
              <w:t>бизнес-класс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172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BB0DCA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BB0DCA" w:rsidRDefault="00801018" w:rsidP="00466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466D54" w:rsidRDefault="00801018" w:rsidP="00C51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5B4">
              <w:rPr>
                <w:rFonts w:ascii="Times New Roman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097AA1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AA1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097AA1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AA1">
              <w:rPr>
                <w:rFonts w:ascii="Times New Roman" w:eastAsia="Calibri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172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36300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BB0DCA" w:rsidRDefault="00801018" w:rsidP="0036300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BB0DCA" w:rsidRDefault="00801018" w:rsidP="00363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466D54" w:rsidRDefault="00801018" w:rsidP="003630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5B4">
              <w:rPr>
                <w:rFonts w:ascii="Times New Roman" w:hAnsi="Times New Roman" w:cs="Times New Roman"/>
                <w:sz w:val="24"/>
                <w:szCs w:val="24"/>
              </w:rPr>
              <w:t>тип кузова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3630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3630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63008" w:rsidRDefault="00771C9C" w:rsidP="00363008">
            <w:pPr>
              <w:rPr>
                <w:rFonts w:ascii="Times New Roman" w:hAnsi="Times New Roman" w:cs="Times New Roman"/>
                <w:sz w:val="24"/>
              </w:rPr>
            </w:pPr>
            <w:r w:rsidRPr="00771C9C">
              <w:rPr>
                <w:rFonts w:ascii="Times New Roman" w:hAnsi="Times New Roman" w:cs="Times New Roman"/>
                <w:sz w:val="24"/>
              </w:rPr>
              <w:t>седан, универсал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63008" w:rsidRDefault="00771C9C" w:rsidP="00363008">
            <w:pPr>
              <w:rPr>
                <w:rFonts w:ascii="Times New Roman" w:hAnsi="Times New Roman" w:cs="Times New Roman"/>
                <w:sz w:val="24"/>
              </w:rPr>
            </w:pPr>
            <w:r w:rsidRPr="00771C9C">
              <w:rPr>
                <w:rFonts w:ascii="Times New Roman" w:hAnsi="Times New Roman" w:cs="Times New Roman"/>
                <w:sz w:val="24"/>
              </w:rPr>
              <w:t>седан, универсал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63008" w:rsidRDefault="00771C9C" w:rsidP="00363008">
            <w:pPr>
              <w:rPr>
                <w:rFonts w:ascii="Times New Roman" w:hAnsi="Times New Roman" w:cs="Times New Roman"/>
                <w:sz w:val="24"/>
              </w:rPr>
            </w:pPr>
            <w:r w:rsidRPr="00771C9C">
              <w:rPr>
                <w:rFonts w:ascii="Times New Roman" w:hAnsi="Times New Roman" w:cs="Times New Roman"/>
                <w:sz w:val="24"/>
              </w:rPr>
              <w:t>седан, универсал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63008" w:rsidRDefault="00801018" w:rsidP="00363008">
            <w:pPr>
              <w:rPr>
                <w:rFonts w:ascii="Times New Roman" w:hAnsi="Times New Roman" w:cs="Times New Roman"/>
                <w:sz w:val="24"/>
              </w:rPr>
            </w:pPr>
            <w:r w:rsidRPr="00363008">
              <w:rPr>
                <w:rFonts w:ascii="Times New Roman" w:hAnsi="Times New Roman" w:cs="Times New Roman"/>
                <w:sz w:val="24"/>
              </w:rPr>
              <w:t>седан, универсал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63008" w:rsidRDefault="00801018" w:rsidP="0036300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01018" w:rsidRPr="004573C5" w:rsidTr="00BC43C1">
        <w:trPr>
          <w:trHeight w:val="172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36300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BB0DCA" w:rsidRDefault="00801018" w:rsidP="0036300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BB0DCA" w:rsidRDefault="00801018" w:rsidP="00363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466D54" w:rsidRDefault="00801018" w:rsidP="003630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5B4">
              <w:rPr>
                <w:rFonts w:ascii="Times New Roman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63008" w:rsidRDefault="00097AA1" w:rsidP="00363008">
            <w:pPr>
              <w:rPr>
                <w:rFonts w:ascii="Times New Roman" w:hAnsi="Times New Roman" w:cs="Times New Roman"/>
                <w:sz w:val="24"/>
              </w:rPr>
            </w:pPr>
            <w:r w:rsidRPr="00097AA1">
              <w:rPr>
                <w:rFonts w:ascii="Times New Roman" w:hAnsi="Times New Roman" w:cs="Times New Roman"/>
                <w:sz w:val="24"/>
              </w:rPr>
              <w:t>251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363008" w:rsidRDefault="00097AA1" w:rsidP="00363008">
            <w:pPr>
              <w:rPr>
                <w:rFonts w:ascii="Times New Roman" w:hAnsi="Times New Roman" w:cs="Times New Roman"/>
                <w:sz w:val="24"/>
              </w:rPr>
            </w:pPr>
            <w:r w:rsidRPr="00097AA1">
              <w:rPr>
                <w:rFonts w:ascii="Times New Roman" w:hAnsi="Times New Roman" w:cs="Times New Roman"/>
                <w:sz w:val="24"/>
              </w:rPr>
              <w:t>лошадиная сила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63008" w:rsidRDefault="00771C9C" w:rsidP="00363008">
            <w:pPr>
              <w:rPr>
                <w:rFonts w:ascii="Times New Roman" w:hAnsi="Times New Roman" w:cs="Times New Roman"/>
                <w:sz w:val="24"/>
              </w:rPr>
            </w:pPr>
            <w:r w:rsidRPr="00363008">
              <w:rPr>
                <w:rFonts w:ascii="Times New Roman" w:hAnsi="Times New Roman" w:cs="Times New Roman"/>
                <w:sz w:val="24"/>
              </w:rPr>
              <w:t>не более 200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63008" w:rsidRDefault="00771C9C" w:rsidP="00363008">
            <w:pPr>
              <w:rPr>
                <w:rFonts w:ascii="Times New Roman" w:hAnsi="Times New Roman" w:cs="Times New Roman"/>
                <w:sz w:val="24"/>
              </w:rPr>
            </w:pPr>
            <w:r w:rsidRPr="00363008">
              <w:rPr>
                <w:rFonts w:ascii="Times New Roman" w:hAnsi="Times New Roman" w:cs="Times New Roman"/>
                <w:sz w:val="24"/>
              </w:rPr>
              <w:t>не более 200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63008" w:rsidRDefault="00771C9C" w:rsidP="00363008">
            <w:pPr>
              <w:rPr>
                <w:rFonts w:ascii="Times New Roman" w:hAnsi="Times New Roman" w:cs="Times New Roman"/>
                <w:sz w:val="24"/>
              </w:rPr>
            </w:pPr>
            <w:r w:rsidRPr="00771C9C">
              <w:rPr>
                <w:rFonts w:ascii="Times New Roman" w:hAnsi="Times New Roman" w:cs="Times New Roman"/>
                <w:sz w:val="24"/>
              </w:rPr>
              <w:t>не более 150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63008" w:rsidRDefault="00801018" w:rsidP="00363008">
            <w:pPr>
              <w:rPr>
                <w:rFonts w:ascii="Times New Roman" w:hAnsi="Times New Roman" w:cs="Times New Roman"/>
                <w:sz w:val="24"/>
              </w:rPr>
            </w:pPr>
            <w:r w:rsidRPr="00363008">
              <w:rPr>
                <w:rFonts w:ascii="Times New Roman" w:hAnsi="Times New Roman" w:cs="Times New Roman"/>
                <w:sz w:val="24"/>
              </w:rPr>
              <w:t>не более 200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63008" w:rsidRDefault="00801018" w:rsidP="0036300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01018" w:rsidRPr="004573C5" w:rsidTr="00BC43C1">
        <w:trPr>
          <w:trHeight w:val="172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BB0DCA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BB0DCA" w:rsidRDefault="00801018" w:rsidP="00466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466D54" w:rsidRDefault="00801018" w:rsidP="00C51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5B4">
              <w:rPr>
                <w:rFonts w:ascii="Times New Roman" w:hAnsi="Times New Roman" w:cs="Times New Roman"/>
                <w:sz w:val="24"/>
                <w:szCs w:val="24"/>
              </w:rPr>
              <w:t>материал салона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FA47F6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008">
              <w:rPr>
                <w:rFonts w:ascii="Times New Roman" w:eastAsia="Calibri" w:hAnsi="Times New Roman" w:cs="Times New Roman"/>
                <w:sz w:val="24"/>
                <w:szCs w:val="24"/>
              </w:rPr>
              <w:t>кожа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FA47F6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008">
              <w:rPr>
                <w:rFonts w:ascii="Times New Roman" w:eastAsia="Calibri" w:hAnsi="Times New Roman" w:cs="Times New Roman"/>
                <w:sz w:val="24"/>
                <w:szCs w:val="24"/>
              </w:rPr>
              <w:t>кожа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FA47F6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008">
              <w:rPr>
                <w:rFonts w:ascii="Times New Roman" w:eastAsia="Calibri" w:hAnsi="Times New Roman" w:cs="Times New Roman"/>
                <w:sz w:val="24"/>
                <w:szCs w:val="24"/>
              </w:rPr>
              <w:t>ткань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FA47F6" w:rsidP="00FA4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кожа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172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BB0DCA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BB0DCA" w:rsidRDefault="00801018" w:rsidP="00466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466D54" w:rsidRDefault="00801018" w:rsidP="00C51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5B4">
              <w:rPr>
                <w:rFonts w:ascii="Times New Roman" w:hAnsi="Times New Roman" w:cs="Times New Roman"/>
                <w:sz w:val="24"/>
                <w:szCs w:val="24"/>
              </w:rPr>
              <w:t>рабочий объем двигателя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FA47F6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008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FA47F6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008">
              <w:rPr>
                <w:rFonts w:ascii="Times New Roman" w:eastAsia="Calibri" w:hAnsi="Times New Roman" w:cs="Times New Roman"/>
                <w:sz w:val="24"/>
                <w:szCs w:val="24"/>
              </w:rPr>
              <w:t>см3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FA47F6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F6">
              <w:rPr>
                <w:rFonts w:ascii="Times New Roman" w:eastAsia="Calibri" w:hAnsi="Times New Roman" w:cs="Times New Roman"/>
                <w:sz w:val="24"/>
                <w:szCs w:val="24"/>
              </w:rPr>
              <w:t>не более 3000 см3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FA47F6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F6">
              <w:rPr>
                <w:rFonts w:ascii="Times New Roman" w:eastAsia="Calibri" w:hAnsi="Times New Roman" w:cs="Times New Roman"/>
                <w:sz w:val="24"/>
                <w:szCs w:val="24"/>
              </w:rPr>
              <w:t>не более 3000 см3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FA47F6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008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2000 см3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008">
              <w:rPr>
                <w:rFonts w:ascii="Times New Roman" w:eastAsia="Calibri" w:hAnsi="Times New Roman" w:cs="Times New Roman"/>
                <w:sz w:val="24"/>
                <w:szCs w:val="24"/>
              </w:rPr>
              <w:t>не более 3000 см3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172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BB0DCA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BB0DCA" w:rsidRDefault="00801018" w:rsidP="00466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466D54" w:rsidRDefault="00801018" w:rsidP="00C51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5B4">
              <w:rPr>
                <w:rFonts w:ascii="Times New Roman" w:hAnsi="Times New Roman" w:cs="Times New Roman"/>
                <w:sz w:val="24"/>
                <w:szCs w:val="24"/>
              </w:rPr>
              <w:t>полная масса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FA47F6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FA47F6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FA47F6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F6">
              <w:rPr>
                <w:rFonts w:ascii="Times New Roman" w:eastAsia="Calibri" w:hAnsi="Times New Roman" w:cs="Times New Roman"/>
                <w:sz w:val="24"/>
                <w:szCs w:val="24"/>
              </w:rPr>
              <w:t>не более 3500 кг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FA47F6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F6">
              <w:rPr>
                <w:rFonts w:ascii="Times New Roman" w:eastAsia="Calibri" w:hAnsi="Times New Roman" w:cs="Times New Roman"/>
                <w:sz w:val="24"/>
                <w:szCs w:val="24"/>
              </w:rPr>
              <w:t>не более 3500 кг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FA47F6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7F6">
              <w:rPr>
                <w:rFonts w:ascii="Times New Roman" w:eastAsia="Calibri" w:hAnsi="Times New Roman" w:cs="Times New Roman"/>
                <w:sz w:val="24"/>
                <w:szCs w:val="24"/>
              </w:rPr>
              <w:t>не более 3500 кг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008">
              <w:rPr>
                <w:rFonts w:ascii="Times New Roman" w:eastAsia="Calibri" w:hAnsi="Times New Roman" w:cs="Times New Roman"/>
                <w:sz w:val="24"/>
                <w:szCs w:val="24"/>
              </w:rPr>
              <w:t>не более 3500 кг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172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BB0DCA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018" w:rsidRPr="00BB0DCA" w:rsidRDefault="00801018" w:rsidP="00466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466D54" w:rsidRDefault="00801018" w:rsidP="00C51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008">
              <w:rPr>
                <w:rFonts w:ascii="Times New Roman" w:hAnsi="Times New Roman" w:cs="Times New Roman"/>
                <w:sz w:val="24"/>
                <w:szCs w:val="24"/>
              </w:rPr>
              <w:t>тип коробки передач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FA47F6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008">
              <w:rPr>
                <w:rFonts w:ascii="Times New Roman" w:eastAsia="Calibri" w:hAnsi="Times New Roman" w:cs="Times New Roman"/>
                <w:sz w:val="24"/>
                <w:szCs w:val="24"/>
              </w:rPr>
              <w:t>автоматическая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FA47F6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008">
              <w:rPr>
                <w:rFonts w:ascii="Times New Roman" w:eastAsia="Calibri" w:hAnsi="Times New Roman" w:cs="Times New Roman"/>
                <w:sz w:val="24"/>
                <w:szCs w:val="24"/>
              </w:rPr>
              <w:t>автоматическая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FA47F6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008">
              <w:rPr>
                <w:rFonts w:ascii="Times New Roman" w:eastAsia="Calibri" w:hAnsi="Times New Roman" w:cs="Times New Roman"/>
                <w:sz w:val="24"/>
                <w:szCs w:val="24"/>
              </w:rPr>
              <w:t>механическая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008">
              <w:rPr>
                <w:rFonts w:ascii="Times New Roman" w:eastAsia="Calibri" w:hAnsi="Times New Roman" w:cs="Times New Roman"/>
                <w:sz w:val="24"/>
                <w:szCs w:val="24"/>
              </w:rPr>
              <w:t>автоматическая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6C21C0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018" w:rsidRPr="004573C5" w:rsidTr="00BC43C1">
        <w:trPr>
          <w:trHeight w:val="172"/>
        </w:trPr>
        <w:tc>
          <w:tcPr>
            <w:tcW w:w="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Default="00801018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BB0DCA" w:rsidRDefault="003F570C" w:rsidP="00D04BA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61.90.10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18" w:rsidRPr="00BB0DCA" w:rsidRDefault="00801018" w:rsidP="00466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30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Услуги телекоммуникационные прочие. </w:t>
            </w:r>
            <w:r w:rsidRPr="0036300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Пояснения по требуемым услугам: оказание услуг по предоставлению высокоскоростного доступа в информационно-теле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коммуникационную сеть «Интернет»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1018" w:rsidRPr="00363008" w:rsidRDefault="00801018" w:rsidP="00C51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0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максимальная скорость соединения в информационно-</w:t>
            </w:r>
            <w:r w:rsidRPr="003630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коммуникационной сети «Интернет»</w:t>
            </w: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1018" w:rsidRPr="00BD12FC" w:rsidRDefault="00801018" w:rsidP="001D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63008" w:rsidRDefault="00FA47F6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008">
              <w:rPr>
                <w:rFonts w:ascii="Times New Roman" w:eastAsia="Calibri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63008" w:rsidRDefault="00FA47F6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008">
              <w:rPr>
                <w:rFonts w:ascii="Times New Roman" w:eastAsia="Calibri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63008" w:rsidRDefault="00FA47F6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008">
              <w:rPr>
                <w:rFonts w:ascii="Times New Roman" w:eastAsia="Calibri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63008" w:rsidRDefault="00801018" w:rsidP="0042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008">
              <w:rPr>
                <w:rFonts w:ascii="Times New Roman" w:eastAsia="Calibri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1018" w:rsidRPr="00363008" w:rsidRDefault="00801018" w:rsidP="00D04B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008">
              <w:rPr>
                <w:rFonts w:ascii="Times New Roman" w:eastAsia="Calibri" w:hAnsi="Times New Roman" w:cs="Times New Roman"/>
                <w:sz w:val="24"/>
                <w:szCs w:val="24"/>
              </w:rPr>
              <w:t>по потребности</w:t>
            </w:r>
          </w:p>
        </w:tc>
      </w:tr>
    </w:tbl>
    <w:p w:rsidR="00065AA1" w:rsidRDefault="00065AA1" w:rsidP="0029163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065AA1" w:rsidSect="005E326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569" w:rsidRDefault="004E6569" w:rsidP="0029646C">
      <w:pPr>
        <w:spacing w:after="0" w:line="240" w:lineRule="auto"/>
      </w:pPr>
      <w:r>
        <w:separator/>
      </w:r>
    </w:p>
  </w:endnote>
  <w:endnote w:type="continuationSeparator" w:id="0">
    <w:p w:rsidR="004E6569" w:rsidRDefault="004E6569" w:rsidP="00296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569" w:rsidRDefault="004E6569" w:rsidP="0029646C">
      <w:pPr>
        <w:spacing w:after="0" w:line="240" w:lineRule="auto"/>
      </w:pPr>
      <w:r>
        <w:separator/>
      </w:r>
    </w:p>
  </w:footnote>
  <w:footnote w:type="continuationSeparator" w:id="0">
    <w:p w:rsidR="004E6569" w:rsidRDefault="004E6569" w:rsidP="00296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210F"/>
    <w:multiLevelType w:val="hybridMultilevel"/>
    <w:tmpl w:val="D8DE8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3D4B"/>
    <w:multiLevelType w:val="hybridMultilevel"/>
    <w:tmpl w:val="D48EE8A6"/>
    <w:lvl w:ilvl="0" w:tplc="B0C047FA">
      <w:start w:val="1"/>
      <w:numFmt w:val="decimal"/>
      <w:lvlText w:val="%1."/>
      <w:lvlJc w:val="left"/>
      <w:pPr>
        <w:ind w:left="152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255C6480"/>
    <w:multiLevelType w:val="hybridMultilevel"/>
    <w:tmpl w:val="D3608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A73D4"/>
    <w:multiLevelType w:val="hybridMultilevel"/>
    <w:tmpl w:val="CC0C9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53F74"/>
    <w:multiLevelType w:val="hybridMultilevel"/>
    <w:tmpl w:val="4230A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85F36"/>
    <w:multiLevelType w:val="hybridMultilevel"/>
    <w:tmpl w:val="EC1A6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EDE"/>
    <w:rsid w:val="00013E88"/>
    <w:rsid w:val="000152F7"/>
    <w:rsid w:val="00032266"/>
    <w:rsid w:val="00045F56"/>
    <w:rsid w:val="00051547"/>
    <w:rsid w:val="00065AA1"/>
    <w:rsid w:val="00066C0B"/>
    <w:rsid w:val="00097AA1"/>
    <w:rsid w:val="00097E9F"/>
    <w:rsid w:val="000C50F9"/>
    <w:rsid w:val="000E3FE0"/>
    <w:rsid w:val="000E62A8"/>
    <w:rsid w:val="000F34C5"/>
    <w:rsid w:val="000F47FA"/>
    <w:rsid w:val="001018FE"/>
    <w:rsid w:val="00101F48"/>
    <w:rsid w:val="001263D1"/>
    <w:rsid w:val="00130E18"/>
    <w:rsid w:val="00132B50"/>
    <w:rsid w:val="00164A1F"/>
    <w:rsid w:val="00193C94"/>
    <w:rsid w:val="001969D8"/>
    <w:rsid w:val="001B0181"/>
    <w:rsid w:val="001C689C"/>
    <w:rsid w:val="001C7F7F"/>
    <w:rsid w:val="001D7192"/>
    <w:rsid w:val="001E4B1F"/>
    <w:rsid w:val="001F454F"/>
    <w:rsid w:val="0020070D"/>
    <w:rsid w:val="0025360D"/>
    <w:rsid w:val="002812C8"/>
    <w:rsid w:val="0029163C"/>
    <w:rsid w:val="00291EFA"/>
    <w:rsid w:val="0029646C"/>
    <w:rsid w:val="002B4892"/>
    <w:rsid w:val="002B5241"/>
    <w:rsid w:val="002C54BA"/>
    <w:rsid w:val="002C6BCD"/>
    <w:rsid w:val="002D1494"/>
    <w:rsid w:val="002D31F5"/>
    <w:rsid w:val="002D4836"/>
    <w:rsid w:val="002F07D2"/>
    <w:rsid w:val="002F3D7D"/>
    <w:rsid w:val="002F6731"/>
    <w:rsid w:val="00311242"/>
    <w:rsid w:val="0031325E"/>
    <w:rsid w:val="003316E1"/>
    <w:rsid w:val="00337F78"/>
    <w:rsid w:val="0034659A"/>
    <w:rsid w:val="00353F2B"/>
    <w:rsid w:val="00363008"/>
    <w:rsid w:val="00363D17"/>
    <w:rsid w:val="003728FA"/>
    <w:rsid w:val="0038311C"/>
    <w:rsid w:val="003C13AF"/>
    <w:rsid w:val="003D3186"/>
    <w:rsid w:val="003F01C8"/>
    <w:rsid w:val="003F1211"/>
    <w:rsid w:val="003F304A"/>
    <w:rsid w:val="003F570C"/>
    <w:rsid w:val="004126C8"/>
    <w:rsid w:val="004149A3"/>
    <w:rsid w:val="0042067D"/>
    <w:rsid w:val="00432D1A"/>
    <w:rsid w:val="00435EF5"/>
    <w:rsid w:val="00437D8B"/>
    <w:rsid w:val="0044005E"/>
    <w:rsid w:val="0044456B"/>
    <w:rsid w:val="004566A5"/>
    <w:rsid w:val="004573C5"/>
    <w:rsid w:val="004624F2"/>
    <w:rsid w:val="00462FD4"/>
    <w:rsid w:val="00466D54"/>
    <w:rsid w:val="004833E8"/>
    <w:rsid w:val="00495652"/>
    <w:rsid w:val="004E2C3E"/>
    <w:rsid w:val="004E6569"/>
    <w:rsid w:val="005227F1"/>
    <w:rsid w:val="005303DF"/>
    <w:rsid w:val="0054145D"/>
    <w:rsid w:val="005421EA"/>
    <w:rsid w:val="00551856"/>
    <w:rsid w:val="00554F70"/>
    <w:rsid w:val="0056723D"/>
    <w:rsid w:val="005739A6"/>
    <w:rsid w:val="005A50BD"/>
    <w:rsid w:val="005A5D04"/>
    <w:rsid w:val="005B23E5"/>
    <w:rsid w:val="005C1C25"/>
    <w:rsid w:val="005D29D5"/>
    <w:rsid w:val="005E0CF0"/>
    <w:rsid w:val="005E15BC"/>
    <w:rsid w:val="005E3264"/>
    <w:rsid w:val="005F6E7E"/>
    <w:rsid w:val="00627CB5"/>
    <w:rsid w:val="00671533"/>
    <w:rsid w:val="006740BB"/>
    <w:rsid w:val="006806CB"/>
    <w:rsid w:val="006B20E3"/>
    <w:rsid w:val="006C21C0"/>
    <w:rsid w:val="006C6EF4"/>
    <w:rsid w:val="006E6BE0"/>
    <w:rsid w:val="006F0788"/>
    <w:rsid w:val="006F4E93"/>
    <w:rsid w:val="006F5752"/>
    <w:rsid w:val="00745319"/>
    <w:rsid w:val="007457BB"/>
    <w:rsid w:val="00771C9C"/>
    <w:rsid w:val="007A73AD"/>
    <w:rsid w:val="007C0D42"/>
    <w:rsid w:val="007F7AF2"/>
    <w:rsid w:val="00801018"/>
    <w:rsid w:val="008053A8"/>
    <w:rsid w:val="00826A55"/>
    <w:rsid w:val="008437F3"/>
    <w:rsid w:val="008D043E"/>
    <w:rsid w:val="008E1D0C"/>
    <w:rsid w:val="00935C7F"/>
    <w:rsid w:val="00951FD2"/>
    <w:rsid w:val="00953CD1"/>
    <w:rsid w:val="00955562"/>
    <w:rsid w:val="009566F4"/>
    <w:rsid w:val="00967050"/>
    <w:rsid w:val="0099630A"/>
    <w:rsid w:val="009A7B22"/>
    <w:rsid w:val="009B125C"/>
    <w:rsid w:val="00A24750"/>
    <w:rsid w:val="00A73AAA"/>
    <w:rsid w:val="00A74504"/>
    <w:rsid w:val="00A96720"/>
    <w:rsid w:val="00AE771E"/>
    <w:rsid w:val="00B009A9"/>
    <w:rsid w:val="00B010ED"/>
    <w:rsid w:val="00B309DB"/>
    <w:rsid w:val="00B357BA"/>
    <w:rsid w:val="00B36630"/>
    <w:rsid w:val="00B46747"/>
    <w:rsid w:val="00B54AC7"/>
    <w:rsid w:val="00B75BAD"/>
    <w:rsid w:val="00B80412"/>
    <w:rsid w:val="00B82E0A"/>
    <w:rsid w:val="00BB0DCA"/>
    <w:rsid w:val="00BC1747"/>
    <w:rsid w:val="00BC43C1"/>
    <w:rsid w:val="00BD07C2"/>
    <w:rsid w:val="00BD12FC"/>
    <w:rsid w:val="00C146C2"/>
    <w:rsid w:val="00C20466"/>
    <w:rsid w:val="00C24535"/>
    <w:rsid w:val="00C3272C"/>
    <w:rsid w:val="00C4612F"/>
    <w:rsid w:val="00C470D8"/>
    <w:rsid w:val="00C513BC"/>
    <w:rsid w:val="00C533E2"/>
    <w:rsid w:val="00C62AF5"/>
    <w:rsid w:val="00C65936"/>
    <w:rsid w:val="00C95640"/>
    <w:rsid w:val="00CA28E2"/>
    <w:rsid w:val="00CB0B48"/>
    <w:rsid w:val="00CB3209"/>
    <w:rsid w:val="00CC5793"/>
    <w:rsid w:val="00CD5880"/>
    <w:rsid w:val="00CE755B"/>
    <w:rsid w:val="00D04ABB"/>
    <w:rsid w:val="00D04BAB"/>
    <w:rsid w:val="00D10D66"/>
    <w:rsid w:val="00D416F2"/>
    <w:rsid w:val="00D52BEB"/>
    <w:rsid w:val="00D6418D"/>
    <w:rsid w:val="00D64325"/>
    <w:rsid w:val="00D97236"/>
    <w:rsid w:val="00DA4845"/>
    <w:rsid w:val="00DB2349"/>
    <w:rsid w:val="00DB64CB"/>
    <w:rsid w:val="00DB64EA"/>
    <w:rsid w:val="00DF0834"/>
    <w:rsid w:val="00DF2654"/>
    <w:rsid w:val="00DF5EDE"/>
    <w:rsid w:val="00E06887"/>
    <w:rsid w:val="00E175A8"/>
    <w:rsid w:val="00E34E32"/>
    <w:rsid w:val="00E565B4"/>
    <w:rsid w:val="00E71E63"/>
    <w:rsid w:val="00EA2D73"/>
    <w:rsid w:val="00EB3013"/>
    <w:rsid w:val="00EC7E08"/>
    <w:rsid w:val="00EF6986"/>
    <w:rsid w:val="00F141F1"/>
    <w:rsid w:val="00F33460"/>
    <w:rsid w:val="00F36AEB"/>
    <w:rsid w:val="00F44B6C"/>
    <w:rsid w:val="00FA47F6"/>
    <w:rsid w:val="00FB2D83"/>
    <w:rsid w:val="00FF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C22378-09F4-452E-9CD7-EE66A75F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720"/>
  </w:style>
  <w:style w:type="paragraph" w:styleId="4">
    <w:name w:val="heading 4"/>
    <w:basedOn w:val="a"/>
    <w:next w:val="a"/>
    <w:link w:val="40"/>
    <w:qFormat/>
    <w:rsid w:val="004E656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E656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5E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F5E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5E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1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0E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316E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96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646C"/>
  </w:style>
  <w:style w:type="paragraph" w:styleId="a8">
    <w:name w:val="footer"/>
    <w:basedOn w:val="a"/>
    <w:link w:val="a9"/>
    <w:uiPriority w:val="99"/>
    <w:unhideWhenUsed/>
    <w:rsid w:val="00296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646C"/>
  </w:style>
  <w:style w:type="character" w:customStyle="1" w:styleId="40">
    <w:name w:val="Заголовок 4 Знак"/>
    <w:basedOn w:val="a0"/>
    <w:link w:val="4"/>
    <w:rsid w:val="004E656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E6569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aa">
    <w:name w:val="No Spacing"/>
    <w:uiPriority w:val="1"/>
    <w:qFormat/>
    <w:rsid w:val="005303D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8CE3CC9DEDD0BCD1F1289753963CF94C176893D2B00193DFCB37232D06BBB5C0E497FAdAO3N" TargetMode="External"/><Relationship Id="rId13" Type="http://schemas.openxmlformats.org/officeDocument/2006/relationships/hyperlink" Target="consultantplus://offline/ref=19AF838D84C9CFAB47979612A7FBD77B763CD2B274EB4BB568E3972B204D2CDCAF29BC4151D4B402w2J0F" TargetMode="External"/><Relationship Id="rId18" Type="http://schemas.openxmlformats.org/officeDocument/2006/relationships/hyperlink" Target="consultantplus://offline/ref=6F7079185FE7C3E38B663F821C9AA80B95A4E09C18A3075AFEBE5950AC03fA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19AF838D84C9CFAB47979612A7FBD77B7435D7B171EE4BB568E3972B204D2CDCAF29BC4151D4B602w2J2F" TargetMode="External"/><Relationship Id="rId17" Type="http://schemas.openxmlformats.org/officeDocument/2006/relationships/hyperlink" Target="consultantplus://offline/ref=6F7079185FE7C3E38B663F821C9AA80B96A8EA9C18AF075AFEBE5950AC03fA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3F15F1426BC1C3BD9C52B3034A7A6480137A86F1066C94F430C30C3C5FEAE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9AF838D84C9CFAB47979612A7FBD77B763CD2B274EB4BB568E3972B204D2CDCAF29BC4151D4B402w2J0F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3F15F1426BC1C3BD9C52B3034A7A648003FA1691261C94F430C30C3C5FEAEM" TargetMode="External"/><Relationship Id="rId10" Type="http://schemas.openxmlformats.org/officeDocument/2006/relationships/hyperlink" Target="consultantplus://offline/ref=19AF838D84C9CFAB47979612A7FBD77B7435D7B171EE4BB568E3972B204D2CDCAF29BC4151D4B602w2J2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98CE3CC9DEDD0BCD1F1289753963CF94D1F6F97D2B10193DFCB37232Dd0O6N" TargetMode="External"/><Relationship Id="rId14" Type="http://schemas.openxmlformats.org/officeDocument/2006/relationships/hyperlink" Target="consultantplus://offline/ref=53F15F1426BC1C3BD9C52B3034A7A648003FA1691261C94F430C30C3C5FEA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23</Pages>
  <Words>4196</Words>
  <Characters>23923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admin</cp:lastModifiedBy>
  <cp:revision>100</cp:revision>
  <cp:lastPrinted>2025-07-22T10:25:00Z</cp:lastPrinted>
  <dcterms:created xsi:type="dcterms:W3CDTF">2020-01-28T09:01:00Z</dcterms:created>
  <dcterms:modified xsi:type="dcterms:W3CDTF">2025-07-22T10:28:00Z</dcterms:modified>
</cp:coreProperties>
</file>